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4E" w:rsidRDefault="0064394E" w:rsidP="0064394E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Insegnamenti Vari - </w:t>
      </w:r>
      <w:r w:rsidRPr="00B31FE3">
        <w:rPr>
          <w:color w:val="000000"/>
          <w:sz w:val="28"/>
          <w:szCs w:val="28"/>
        </w:rPr>
        <w:t xml:space="preserve">Calendario Esami </w:t>
      </w:r>
      <w:r w:rsidR="0097754A">
        <w:rPr>
          <w:color w:val="000000"/>
          <w:sz w:val="28"/>
          <w:szCs w:val="28"/>
        </w:rPr>
        <w:t xml:space="preserve">Autunno </w:t>
      </w:r>
      <w:r>
        <w:rPr>
          <w:color w:val="000000"/>
          <w:sz w:val="28"/>
          <w:szCs w:val="28"/>
        </w:rPr>
        <w:t>2023</w:t>
      </w:r>
    </w:p>
    <w:p w:rsidR="0064394E" w:rsidRDefault="0064394E" w:rsidP="0064394E">
      <w:pPr>
        <w:pStyle w:val="Titolo"/>
        <w:rPr>
          <w:color w:val="000000"/>
          <w:sz w:val="28"/>
          <w:szCs w:val="28"/>
        </w:rPr>
      </w:pPr>
    </w:p>
    <w:p w:rsidR="00F26A72" w:rsidRDefault="00F26A72" w:rsidP="0064394E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Ultima modifica: 18 dicembre 2023 ore 15.34</w:t>
      </w:r>
    </w:p>
    <w:p w:rsidR="00F26A72" w:rsidRDefault="00F26A72" w:rsidP="0064394E">
      <w:pPr>
        <w:pStyle w:val="Titolo"/>
        <w:rPr>
          <w:color w:val="000000"/>
          <w:sz w:val="28"/>
          <w:szCs w:val="28"/>
        </w:rPr>
      </w:pPr>
    </w:p>
    <w:p w:rsidR="0064394E" w:rsidRPr="0013648A" w:rsidRDefault="0064394E" w:rsidP="0064394E">
      <w:pPr>
        <w:pStyle w:val="Titolo"/>
        <w:rPr>
          <w:b/>
          <w:bCs/>
          <w:color w:val="000000" w:themeColor="text1"/>
          <w:sz w:val="36"/>
          <w:szCs w:val="36"/>
        </w:rPr>
      </w:pPr>
      <w:r w:rsidRPr="0013648A">
        <w:rPr>
          <w:b/>
          <w:bCs/>
          <w:color w:val="000000" w:themeColor="text1"/>
          <w:sz w:val="36"/>
          <w:szCs w:val="36"/>
        </w:rPr>
        <w:t xml:space="preserve">A.A. </w:t>
      </w:r>
      <w:r w:rsidR="0013648A" w:rsidRPr="0013648A">
        <w:rPr>
          <w:b/>
          <w:bCs/>
          <w:color w:val="000000" w:themeColor="text1"/>
          <w:sz w:val="36"/>
          <w:szCs w:val="36"/>
        </w:rPr>
        <w:t>2022-23</w:t>
      </w:r>
    </w:p>
    <w:p w:rsidR="0064394E" w:rsidRDefault="0064394E" w:rsidP="0064394E">
      <w:pPr>
        <w:pStyle w:val="Titolo"/>
        <w:rPr>
          <w:b/>
          <w:bCs/>
          <w:color w:val="000000"/>
          <w:sz w:val="36"/>
          <w:szCs w:val="36"/>
        </w:rPr>
      </w:pPr>
    </w:p>
    <w:p w:rsidR="0064394E" w:rsidRDefault="0064394E" w:rsidP="0064394E">
      <w:pPr>
        <w:pStyle w:val="Titolo"/>
        <w:rPr>
          <w:b/>
          <w:bCs/>
          <w:color w:val="000000"/>
        </w:rPr>
      </w:pPr>
      <w:r w:rsidRPr="008122A7">
        <w:rPr>
          <w:b/>
          <w:bCs/>
          <w:color w:val="000000"/>
        </w:rPr>
        <w:t xml:space="preserve">Laurea Triennale </w:t>
      </w:r>
    </w:p>
    <w:p w:rsidR="0064394E" w:rsidRDefault="0064394E" w:rsidP="0064394E">
      <w:pPr>
        <w:pStyle w:val="Titolo"/>
        <w:rPr>
          <w:b/>
          <w:bCs/>
          <w:color w:val="000000"/>
        </w:rPr>
      </w:pPr>
    </w:p>
    <w:tbl>
      <w:tblPr>
        <w:tblW w:w="1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59"/>
        <w:gridCol w:w="3380"/>
        <w:gridCol w:w="3380"/>
      </w:tblGrid>
      <w:tr w:rsidR="000A5A01" w:rsidTr="000A5A01">
        <w:trPr>
          <w:gridAfter w:val="1"/>
          <w:wAfter w:w="3380" w:type="dxa"/>
        </w:trPr>
        <w:tc>
          <w:tcPr>
            <w:tcW w:w="3369" w:type="dxa"/>
          </w:tcPr>
          <w:p w:rsidR="000A5A01" w:rsidRDefault="000A5A01" w:rsidP="008E63F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0A5A01" w:rsidRDefault="000A5A01" w:rsidP="008E63F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380" w:type="dxa"/>
          </w:tcPr>
          <w:p w:rsidR="000A5A01" w:rsidRDefault="000A5A01" w:rsidP="008E63F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64394E" w:rsidTr="00CB0411">
        <w:trPr>
          <w:gridAfter w:val="1"/>
          <w:wAfter w:w="3380" w:type="dxa"/>
          <w:trHeight w:val="606"/>
        </w:trPr>
        <w:tc>
          <w:tcPr>
            <w:tcW w:w="3369" w:type="dxa"/>
          </w:tcPr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Fondamenti di Arabo</w:t>
            </w:r>
          </w:p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Al Kazraji)</w:t>
            </w:r>
          </w:p>
        </w:tc>
        <w:tc>
          <w:tcPr>
            <w:tcW w:w="3259" w:type="dxa"/>
          </w:tcPr>
          <w:p w:rsidR="0064394E" w:rsidRDefault="00E73B66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73EC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/01/2024 ore 10.00</w:t>
            </w:r>
          </w:p>
        </w:tc>
        <w:tc>
          <w:tcPr>
            <w:tcW w:w="3380" w:type="dxa"/>
          </w:tcPr>
          <w:p w:rsidR="0064394E" w:rsidRDefault="00E73B66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73EC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/01/2024 ore 14.00</w:t>
            </w:r>
          </w:p>
        </w:tc>
      </w:tr>
      <w:tr w:rsidR="0064394E" w:rsidTr="00CB0411">
        <w:trPr>
          <w:gridAfter w:val="1"/>
          <w:wAfter w:w="3380" w:type="dxa"/>
        </w:trPr>
        <w:tc>
          <w:tcPr>
            <w:tcW w:w="3369" w:type="dxa"/>
          </w:tcPr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Fondamenti di Bulgaro</w:t>
            </w:r>
          </w:p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Panov)</w:t>
            </w:r>
          </w:p>
        </w:tc>
        <w:tc>
          <w:tcPr>
            <w:tcW w:w="3259" w:type="dxa"/>
          </w:tcPr>
          <w:p w:rsidR="0064394E" w:rsidRDefault="0083283F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16/01/2024 ore 9.00</w:t>
            </w:r>
          </w:p>
        </w:tc>
        <w:tc>
          <w:tcPr>
            <w:tcW w:w="3380" w:type="dxa"/>
          </w:tcPr>
          <w:p w:rsidR="0064394E" w:rsidRDefault="0083283F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16/01/2024 ore 14.00</w:t>
            </w:r>
          </w:p>
        </w:tc>
      </w:tr>
      <w:tr w:rsidR="0064394E" w:rsidTr="00CB0411">
        <w:trPr>
          <w:gridAfter w:val="1"/>
          <w:wAfter w:w="3380" w:type="dxa"/>
        </w:trPr>
        <w:tc>
          <w:tcPr>
            <w:tcW w:w="3369" w:type="dxa"/>
          </w:tcPr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Fondamenti di Giapponese</w:t>
            </w:r>
          </w:p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Ueyama)</w:t>
            </w:r>
          </w:p>
        </w:tc>
        <w:tc>
          <w:tcPr>
            <w:tcW w:w="3259" w:type="dxa"/>
          </w:tcPr>
          <w:p w:rsidR="0064394E" w:rsidRDefault="0083283F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16/01/2024 ore 9.30</w:t>
            </w:r>
          </w:p>
        </w:tc>
        <w:tc>
          <w:tcPr>
            <w:tcW w:w="3380" w:type="dxa"/>
          </w:tcPr>
          <w:p w:rsidR="0064394E" w:rsidRDefault="005C5D6F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545F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/01/2024 ore </w:t>
            </w:r>
            <w:r w:rsidR="00A545F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="00A545F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94E" w:rsidTr="00CB0411">
        <w:trPr>
          <w:gridAfter w:val="1"/>
          <w:wAfter w:w="3380" w:type="dxa"/>
        </w:trPr>
        <w:tc>
          <w:tcPr>
            <w:tcW w:w="3369" w:type="dxa"/>
          </w:tcPr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Fondamenti di Portoghese</w:t>
            </w:r>
          </w:p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Ferreira)</w:t>
            </w:r>
          </w:p>
        </w:tc>
        <w:tc>
          <w:tcPr>
            <w:tcW w:w="3259" w:type="dxa"/>
          </w:tcPr>
          <w:p w:rsidR="0064394E" w:rsidRDefault="005B3210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15/01/2024 ore 9.30</w:t>
            </w:r>
          </w:p>
        </w:tc>
        <w:tc>
          <w:tcPr>
            <w:tcW w:w="3380" w:type="dxa"/>
          </w:tcPr>
          <w:p w:rsidR="0064394E" w:rsidRDefault="00573EBB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18/01/2024 ore 9.30</w:t>
            </w:r>
          </w:p>
        </w:tc>
      </w:tr>
      <w:tr w:rsidR="0064394E" w:rsidTr="00CB0411">
        <w:trPr>
          <w:gridAfter w:val="1"/>
          <w:wAfter w:w="3380" w:type="dxa"/>
        </w:trPr>
        <w:tc>
          <w:tcPr>
            <w:tcW w:w="3369" w:type="dxa"/>
          </w:tcPr>
          <w:p w:rsidR="0064394E" w:rsidRDefault="0064394E" w:rsidP="00CB0411">
            <w:pPr>
              <w:pStyle w:val="Titol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Fondamenti di Slovacco</w:t>
            </w:r>
          </w:p>
          <w:p w:rsidR="0064394E" w:rsidRDefault="0064394E" w:rsidP="00CB0411">
            <w:pPr>
              <w:pStyle w:val="Titol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Susa)</w:t>
            </w:r>
          </w:p>
        </w:tc>
        <w:tc>
          <w:tcPr>
            <w:tcW w:w="3259" w:type="dxa"/>
          </w:tcPr>
          <w:p w:rsidR="0064394E" w:rsidRDefault="00A47D3B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16/01/2024 ore 9.00</w:t>
            </w:r>
          </w:p>
        </w:tc>
        <w:tc>
          <w:tcPr>
            <w:tcW w:w="3380" w:type="dxa"/>
          </w:tcPr>
          <w:p w:rsidR="0064394E" w:rsidRDefault="00A47D3B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16/01/2024 ore 14.00</w:t>
            </w:r>
          </w:p>
        </w:tc>
      </w:tr>
      <w:tr w:rsidR="0064394E" w:rsidTr="00CB0411">
        <w:trPr>
          <w:gridAfter w:val="1"/>
          <w:wAfter w:w="3380" w:type="dxa"/>
        </w:trPr>
        <w:tc>
          <w:tcPr>
            <w:tcW w:w="3369" w:type="dxa"/>
          </w:tcPr>
          <w:p w:rsidR="0064394E" w:rsidRDefault="0064394E" w:rsidP="00CB0411">
            <w:pPr>
              <w:pStyle w:val="Titol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Araba</w:t>
            </w:r>
          </w:p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(Prof. </w:t>
            </w:r>
            <w:proofErr w:type="spellStart"/>
            <w:r>
              <w:rPr>
                <w:sz w:val="22"/>
                <w:szCs w:val="22"/>
              </w:rPr>
              <w:t>Addous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64394E" w:rsidRDefault="00956AEC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18/01/2024 ore 10.00</w:t>
            </w:r>
          </w:p>
        </w:tc>
        <w:tc>
          <w:tcPr>
            <w:tcW w:w="3380" w:type="dxa"/>
          </w:tcPr>
          <w:p w:rsidR="0064394E" w:rsidRDefault="00956AEC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18/01/2024 ore 14.00</w:t>
            </w:r>
          </w:p>
        </w:tc>
      </w:tr>
      <w:tr w:rsidR="0064394E" w:rsidTr="00CB0411">
        <w:trPr>
          <w:gridAfter w:val="1"/>
          <w:wAfter w:w="3380" w:type="dxa"/>
        </w:trPr>
        <w:tc>
          <w:tcPr>
            <w:tcW w:w="3369" w:type="dxa"/>
          </w:tcPr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Bulgara</w:t>
            </w:r>
          </w:p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Panov)</w:t>
            </w:r>
          </w:p>
        </w:tc>
        <w:tc>
          <w:tcPr>
            <w:tcW w:w="3259" w:type="dxa"/>
          </w:tcPr>
          <w:p w:rsidR="0064394E" w:rsidRDefault="00A47D3B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16/01/2024 ore 9.00</w:t>
            </w:r>
          </w:p>
        </w:tc>
        <w:tc>
          <w:tcPr>
            <w:tcW w:w="3380" w:type="dxa"/>
          </w:tcPr>
          <w:p w:rsidR="0064394E" w:rsidRDefault="00A47D3B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16/01/2024 ore 14.00</w:t>
            </w:r>
          </w:p>
        </w:tc>
      </w:tr>
      <w:tr w:rsidR="0064394E" w:rsidTr="00CB0411">
        <w:trPr>
          <w:gridAfter w:val="1"/>
          <w:wAfter w:w="3380" w:type="dxa"/>
        </w:trPr>
        <w:tc>
          <w:tcPr>
            <w:tcW w:w="3369" w:type="dxa"/>
          </w:tcPr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Giapponese</w:t>
            </w:r>
          </w:p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Ueyama)</w:t>
            </w:r>
          </w:p>
        </w:tc>
        <w:tc>
          <w:tcPr>
            <w:tcW w:w="3259" w:type="dxa"/>
          </w:tcPr>
          <w:p w:rsidR="0064394E" w:rsidRDefault="0083283F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16/01/2024 ore 14.30</w:t>
            </w:r>
          </w:p>
        </w:tc>
        <w:tc>
          <w:tcPr>
            <w:tcW w:w="3380" w:type="dxa"/>
          </w:tcPr>
          <w:p w:rsidR="0064394E" w:rsidRDefault="00573EBB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545F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/01/2024 ore 1</w:t>
            </w:r>
            <w:r w:rsidR="00A545F1">
              <w:rPr>
                <w:color w:val="000000"/>
                <w:sz w:val="22"/>
                <w:szCs w:val="22"/>
              </w:rPr>
              <w:t>1.0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94E" w:rsidTr="00CB0411">
        <w:trPr>
          <w:gridAfter w:val="1"/>
          <w:wAfter w:w="3380" w:type="dxa"/>
        </w:trPr>
        <w:tc>
          <w:tcPr>
            <w:tcW w:w="3369" w:type="dxa"/>
          </w:tcPr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Portoghese</w:t>
            </w:r>
          </w:p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Ferreira)</w:t>
            </w:r>
          </w:p>
        </w:tc>
        <w:tc>
          <w:tcPr>
            <w:tcW w:w="3259" w:type="dxa"/>
          </w:tcPr>
          <w:p w:rsidR="0064394E" w:rsidRDefault="00881AF0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15/01/2024 ore 9.30</w:t>
            </w:r>
          </w:p>
        </w:tc>
        <w:tc>
          <w:tcPr>
            <w:tcW w:w="3380" w:type="dxa"/>
          </w:tcPr>
          <w:p w:rsidR="0064394E" w:rsidRDefault="00CC409D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19/01/2024 ore 9.00</w:t>
            </w:r>
          </w:p>
        </w:tc>
      </w:tr>
      <w:tr w:rsidR="0064394E" w:rsidTr="00CB0411">
        <w:trPr>
          <w:gridAfter w:val="1"/>
          <w:wAfter w:w="3380" w:type="dxa"/>
        </w:trPr>
        <w:tc>
          <w:tcPr>
            <w:tcW w:w="3369" w:type="dxa"/>
          </w:tcPr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Slovacca</w:t>
            </w:r>
          </w:p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Susa)</w:t>
            </w:r>
          </w:p>
        </w:tc>
        <w:tc>
          <w:tcPr>
            <w:tcW w:w="3259" w:type="dxa"/>
          </w:tcPr>
          <w:p w:rsidR="0064394E" w:rsidRDefault="0083283F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16/01/2024 ore 9.00</w:t>
            </w:r>
          </w:p>
        </w:tc>
        <w:tc>
          <w:tcPr>
            <w:tcW w:w="3380" w:type="dxa"/>
          </w:tcPr>
          <w:p w:rsidR="0064394E" w:rsidRDefault="0083283F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16/01/2024 ore 14.00</w:t>
            </w:r>
          </w:p>
        </w:tc>
      </w:tr>
      <w:tr w:rsidR="0064394E" w:rsidTr="00CB0411">
        <w:trPr>
          <w:gridAfter w:val="1"/>
          <w:wAfter w:w="3380" w:type="dxa"/>
        </w:trPr>
        <w:tc>
          <w:tcPr>
            <w:tcW w:w="3369" w:type="dxa"/>
          </w:tcPr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Interpretazione Dialogica Araba (</w:t>
            </w:r>
            <w:proofErr w:type="spellStart"/>
            <w:r>
              <w:rPr>
                <w:sz w:val="22"/>
                <w:szCs w:val="22"/>
              </w:rPr>
              <w:t>c.i.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(Proff. </w:t>
            </w:r>
            <w:proofErr w:type="spellStart"/>
            <w:r>
              <w:rPr>
                <w:sz w:val="22"/>
                <w:szCs w:val="22"/>
              </w:rPr>
              <w:t>Addous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64394E" w:rsidRDefault="00F3038F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01/02/2024 ore 10.00</w:t>
            </w:r>
          </w:p>
        </w:tc>
        <w:tc>
          <w:tcPr>
            <w:tcW w:w="3380" w:type="dxa"/>
          </w:tcPr>
          <w:p w:rsidR="0064394E" w:rsidRDefault="00F3038F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01/02/2024 ore 14.00</w:t>
            </w:r>
          </w:p>
        </w:tc>
      </w:tr>
      <w:tr w:rsidR="0064394E" w:rsidTr="00CB0411">
        <w:trPr>
          <w:gridAfter w:val="1"/>
          <w:wAfter w:w="3380" w:type="dxa"/>
        </w:trPr>
        <w:tc>
          <w:tcPr>
            <w:tcW w:w="3369" w:type="dxa"/>
          </w:tcPr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Interpretazione Dialogica Bulgara</w:t>
            </w:r>
          </w:p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Panov)</w:t>
            </w:r>
          </w:p>
        </w:tc>
        <w:tc>
          <w:tcPr>
            <w:tcW w:w="3259" w:type="dxa"/>
          </w:tcPr>
          <w:p w:rsidR="0064394E" w:rsidRDefault="00B564ED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D5E72">
              <w:rPr>
                <w:sz w:val="22"/>
                <w:szCs w:val="22"/>
              </w:rPr>
              <w:t>/01/2024 ore 9.30</w:t>
            </w:r>
          </w:p>
        </w:tc>
        <w:tc>
          <w:tcPr>
            <w:tcW w:w="3380" w:type="dxa"/>
          </w:tcPr>
          <w:p w:rsidR="0064394E" w:rsidRDefault="002D5E72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30/01/2024 ore 14.30</w:t>
            </w:r>
          </w:p>
        </w:tc>
      </w:tr>
      <w:tr w:rsidR="0064394E" w:rsidTr="00CB0411">
        <w:trPr>
          <w:gridAfter w:val="1"/>
          <w:wAfter w:w="3380" w:type="dxa"/>
        </w:trPr>
        <w:tc>
          <w:tcPr>
            <w:tcW w:w="3369" w:type="dxa"/>
          </w:tcPr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Interpretazione Dialogica Giapponese (</w:t>
            </w:r>
            <w:proofErr w:type="spellStart"/>
            <w:r>
              <w:rPr>
                <w:sz w:val="22"/>
                <w:szCs w:val="22"/>
              </w:rPr>
              <w:t>c.i.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Ueyama)</w:t>
            </w:r>
          </w:p>
        </w:tc>
        <w:tc>
          <w:tcPr>
            <w:tcW w:w="3259" w:type="dxa"/>
          </w:tcPr>
          <w:p w:rsidR="00B83197" w:rsidRDefault="00B83197" w:rsidP="006E421B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Giapponese</w:t>
            </w:r>
          </w:p>
          <w:p w:rsidR="00556557" w:rsidRDefault="00B83197" w:rsidP="006E421B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31/01/2024 ore 9.30</w:t>
            </w:r>
          </w:p>
          <w:p w:rsidR="009D1815" w:rsidRDefault="009D1815" w:rsidP="006E421B">
            <w:pPr>
              <w:pStyle w:val="Corpotesto"/>
              <w:jc w:val="center"/>
              <w:rPr>
                <w:sz w:val="22"/>
                <w:szCs w:val="22"/>
              </w:rPr>
            </w:pPr>
          </w:p>
          <w:p w:rsidR="009D1815" w:rsidRDefault="009D1815" w:rsidP="006E421B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Introduzione all’</w:t>
            </w:r>
            <w:proofErr w:type="spellStart"/>
            <w:r>
              <w:rPr>
                <w:sz w:val="22"/>
                <w:szCs w:val="22"/>
              </w:rPr>
              <w:t>Interp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Dial</w:t>
            </w:r>
            <w:proofErr w:type="spellEnd"/>
            <w:r>
              <w:rPr>
                <w:sz w:val="22"/>
                <w:szCs w:val="22"/>
              </w:rPr>
              <w:t>. Giapponese</w:t>
            </w:r>
          </w:p>
          <w:p w:rsidR="009D1815" w:rsidRDefault="009D1815" w:rsidP="006E421B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31/01/2024 ore 14.30</w:t>
            </w:r>
          </w:p>
        </w:tc>
        <w:tc>
          <w:tcPr>
            <w:tcW w:w="3380" w:type="dxa"/>
          </w:tcPr>
          <w:p w:rsidR="00523B8E" w:rsidRDefault="00523B8E" w:rsidP="00523B8E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Giapponese</w:t>
            </w:r>
          </w:p>
          <w:p w:rsidR="00A23D93" w:rsidRDefault="00523B8E" w:rsidP="0097754A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01/02/2024 ore 9.30</w:t>
            </w:r>
          </w:p>
          <w:p w:rsidR="00E904E1" w:rsidRDefault="00E904E1" w:rsidP="0097754A">
            <w:pPr>
              <w:pStyle w:val="Corpotesto"/>
              <w:jc w:val="center"/>
              <w:rPr>
                <w:sz w:val="22"/>
                <w:szCs w:val="22"/>
              </w:rPr>
            </w:pPr>
          </w:p>
          <w:p w:rsidR="00E904E1" w:rsidRDefault="00E904E1" w:rsidP="00E904E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Introduzione all’</w:t>
            </w:r>
            <w:proofErr w:type="spellStart"/>
            <w:r>
              <w:rPr>
                <w:sz w:val="22"/>
                <w:szCs w:val="22"/>
              </w:rPr>
              <w:t>Interp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Dial</w:t>
            </w:r>
            <w:proofErr w:type="spellEnd"/>
            <w:r>
              <w:rPr>
                <w:sz w:val="22"/>
                <w:szCs w:val="22"/>
              </w:rPr>
              <w:t>. Giapponese</w:t>
            </w:r>
          </w:p>
          <w:p w:rsidR="00E904E1" w:rsidRDefault="00E904E1" w:rsidP="00E904E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01/02/2024 ore 14.30</w:t>
            </w:r>
          </w:p>
          <w:p w:rsidR="00E904E1" w:rsidRDefault="00E904E1" w:rsidP="0097754A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</w:tr>
      <w:tr w:rsidR="0064394E" w:rsidTr="00CB0411">
        <w:trPr>
          <w:gridAfter w:val="1"/>
          <w:wAfter w:w="3380" w:type="dxa"/>
        </w:trPr>
        <w:tc>
          <w:tcPr>
            <w:tcW w:w="3369" w:type="dxa"/>
          </w:tcPr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Interpretazione Dialogica Portoghese (</w:t>
            </w:r>
            <w:proofErr w:type="spellStart"/>
            <w:r>
              <w:rPr>
                <w:sz w:val="22"/>
                <w:szCs w:val="22"/>
              </w:rPr>
              <w:t>c.i.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Ferreira)</w:t>
            </w:r>
          </w:p>
        </w:tc>
        <w:tc>
          <w:tcPr>
            <w:tcW w:w="3259" w:type="dxa"/>
          </w:tcPr>
          <w:p w:rsidR="00856A2D" w:rsidRDefault="00856A2D" w:rsidP="00ED583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Portoghese</w:t>
            </w:r>
          </w:p>
          <w:p w:rsidR="0014612A" w:rsidRDefault="00856A2D" w:rsidP="00ED583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29/01/2024 ore 9.30</w:t>
            </w:r>
          </w:p>
          <w:p w:rsidR="00B94716" w:rsidRDefault="00B94716" w:rsidP="00ED5831">
            <w:pPr>
              <w:pStyle w:val="Corpotesto"/>
              <w:jc w:val="center"/>
              <w:rPr>
                <w:sz w:val="22"/>
                <w:szCs w:val="22"/>
              </w:rPr>
            </w:pPr>
          </w:p>
          <w:p w:rsidR="00B94716" w:rsidRDefault="00B94716" w:rsidP="00ED583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Introduzione all’Inter. </w:t>
            </w:r>
            <w:proofErr w:type="spellStart"/>
            <w:r>
              <w:rPr>
                <w:sz w:val="22"/>
                <w:szCs w:val="22"/>
              </w:rPr>
              <w:t>Dial</w:t>
            </w:r>
            <w:proofErr w:type="spellEnd"/>
            <w:r>
              <w:rPr>
                <w:sz w:val="22"/>
                <w:szCs w:val="22"/>
              </w:rPr>
              <w:t>. Portoghese</w:t>
            </w:r>
          </w:p>
          <w:p w:rsidR="00B94716" w:rsidRDefault="00B94716" w:rsidP="00ED583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29/01/2024 ore 14.30</w:t>
            </w:r>
          </w:p>
        </w:tc>
        <w:tc>
          <w:tcPr>
            <w:tcW w:w="3380" w:type="dxa"/>
          </w:tcPr>
          <w:p w:rsidR="00797830" w:rsidRDefault="00797830" w:rsidP="007248B5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Portoghese</w:t>
            </w:r>
          </w:p>
          <w:p w:rsidR="00E66AA2" w:rsidRDefault="00797830" w:rsidP="007248B5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01/02/2024 ore 9.30</w:t>
            </w:r>
          </w:p>
        </w:tc>
      </w:tr>
      <w:tr w:rsidR="0058069C" w:rsidTr="00CB0411">
        <w:trPr>
          <w:gridAfter w:val="1"/>
          <w:wAfter w:w="3380" w:type="dxa"/>
        </w:trPr>
        <w:tc>
          <w:tcPr>
            <w:tcW w:w="3369" w:type="dxa"/>
          </w:tcPr>
          <w:p w:rsidR="0058069C" w:rsidRDefault="0058069C" w:rsidP="0058069C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Interpretazione Dialogica Slovacca</w:t>
            </w:r>
          </w:p>
          <w:p w:rsidR="0058069C" w:rsidRDefault="0058069C" w:rsidP="0058069C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Susa)</w:t>
            </w:r>
          </w:p>
        </w:tc>
        <w:tc>
          <w:tcPr>
            <w:tcW w:w="3259" w:type="dxa"/>
          </w:tcPr>
          <w:p w:rsidR="0058069C" w:rsidRDefault="0058069C" w:rsidP="0058069C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30/01/2024 ore 9.30</w:t>
            </w:r>
          </w:p>
        </w:tc>
        <w:tc>
          <w:tcPr>
            <w:tcW w:w="3380" w:type="dxa"/>
          </w:tcPr>
          <w:p w:rsidR="0058069C" w:rsidRDefault="0058069C" w:rsidP="0058069C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30/01/2024 ore 14.30</w:t>
            </w:r>
          </w:p>
        </w:tc>
      </w:tr>
      <w:tr w:rsidR="0064394E" w:rsidTr="00CB0411">
        <w:trPr>
          <w:gridAfter w:val="1"/>
          <w:wAfter w:w="3380" w:type="dxa"/>
        </w:trPr>
        <w:tc>
          <w:tcPr>
            <w:tcW w:w="3369" w:type="dxa"/>
          </w:tcPr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Elementi di Diritto</w:t>
            </w:r>
          </w:p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(Prof. Muratori)</w:t>
            </w:r>
          </w:p>
        </w:tc>
        <w:tc>
          <w:tcPr>
            <w:tcW w:w="3259" w:type="dxa"/>
          </w:tcPr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</w:tcPr>
          <w:p w:rsidR="0064394E" w:rsidRPr="001E5937" w:rsidRDefault="0011199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17/01/2024 ore 15.00</w:t>
            </w:r>
          </w:p>
        </w:tc>
      </w:tr>
      <w:tr w:rsidR="0064394E" w:rsidTr="00CB0411">
        <w:trPr>
          <w:gridAfter w:val="1"/>
          <w:wAfter w:w="3380" w:type="dxa"/>
        </w:trPr>
        <w:tc>
          <w:tcPr>
            <w:tcW w:w="3369" w:type="dxa"/>
          </w:tcPr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Antropologia, Genere e Processi Comunicativi</w:t>
            </w:r>
          </w:p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Spallaccia)</w:t>
            </w:r>
          </w:p>
        </w:tc>
        <w:tc>
          <w:tcPr>
            <w:tcW w:w="3259" w:type="dxa"/>
          </w:tcPr>
          <w:p w:rsidR="0064394E" w:rsidRDefault="000D6D88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15/01/2024 ore 14.00</w:t>
            </w:r>
          </w:p>
        </w:tc>
        <w:tc>
          <w:tcPr>
            <w:tcW w:w="3380" w:type="dxa"/>
          </w:tcPr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64394E" w:rsidTr="00CB0411">
        <w:tc>
          <w:tcPr>
            <w:tcW w:w="3369" w:type="dxa"/>
          </w:tcPr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Integrazione Politica-Economica dell’U.E.</w:t>
            </w:r>
          </w:p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(Prof. </w:t>
            </w:r>
            <w:proofErr w:type="spellStart"/>
            <w:r>
              <w:rPr>
                <w:color w:val="000000"/>
                <w:sz w:val="22"/>
                <w:szCs w:val="22"/>
              </w:rPr>
              <w:t>Maggiorani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</w:tcPr>
          <w:p w:rsidR="0064394E" w:rsidRDefault="008816C4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07/02/2024 ore 14.00</w:t>
            </w:r>
          </w:p>
        </w:tc>
        <w:tc>
          <w:tcPr>
            <w:tcW w:w="3380" w:type="dxa"/>
          </w:tcPr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  <w:p w:rsidR="0064394E" w:rsidRPr="00A1724C" w:rsidRDefault="0064394E" w:rsidP="00CB0411"/>
        </w:tc>
      </w:tr>
      <w:tr w:rsidR="00127C0B" w:rsidRPr="00127C0B" w:rsidTr="00CB0411">
        <w:tc>
          <w:tcPr>
            <w:tcW w:w="3369" w:type="dxa"/>
          </w:tcPr>
          <w:p w:rsidR="00127C0B" w:rsidRDefault="00127C0B" w:rsidP="00127C0B">
            <w:pPr>
              <w:pStyle w:val="Corpotesto"/>
              <w:jc w:val="center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 xml:space="preserve">Second </w:t>
            </w:r>
            <w:proofErr w:type="spellStart"/>
            <w:r>
              <w:rPr>
                <w:color w:val="000000" w:themeColor="text1"/>
                <w:sz w:val="22"/>
                <w:szCs w:val="22"/>
                <w:lang w:val="fr-FR"/>
              </w:rPr>
              <w:t>Language</w:t>
            </w:r>
            <w:proofErr w:type="spellEnd"/>
            <w:r>
              <w:rPr>
                <w:color w:val="000000" w:themeColor="text1"/>
                <w:sz w:val="22"/>
                <w:szCs w:val="22"/>
                <w:lang w:val="fr-FR"/>
              </w:rPr>
              <w:t xml:space="preserve"> Acquisition</w:t>
            </w:r>
          </w:p>
          <w:p w:rsidR="00127C0B" w:rsidRPr="00127C0B" w:rsidRDefault="00127C0B" w:rsidP="00127C0B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(Prof. Milicevic)</w:t>
            </w:r>
          </w:p>
        </w:tc>
        <w:tc>
          <w:tcPr>
            <w:tcW w:w="3259" w:type="dxa"/>
          </w:tcPr>
          <w:p w:rsidR="00127C0B" w:rsidRPr="00127C0B" w:rsidRDefault="00127C0B" w:rsidP="00CB0411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07/02/2024 ore 9.30</w:t>
            </w:r>
          </w:p>
        </w:tc>
        <w:tc>
          <w:tcPr>
            <w:tcW w:w="3380" w:type="dxa"/>
          </w:tcPr>
          <w:p w:rsidR="00127C0B" w:rsidRPr="00127C0B" w:rsidRDefault="00127C0B" w:rsidP="00CB0411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380" w:type="dxa"/>
          </w:tcPr>
          <w:p w:rsidR="00127C0B" w:rsidRPr="00127C0B" w:rsidRDefault="00127C0B" w:rsidP="00CB0411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64394E" w:rsidTr="00CB0411">
        <w:trPr>
          <w:gridAfter w:val="1"/>
          <w:wAfter w:w="3380" w:type="dxa"/>
        </w:trPr>
        <w:tc>
          <w:tcPr>
            <w:tcW w:w="3369" w:type="dxa"/>
          </w:tcPr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Italiana L2 (secondo semestre)</w:t>
            </w:r>
          </w:p>
          <w:p w:rsidR="0064394E" w:rsidRPr="000B3396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Zingaro)</w:t>
            </w:r>
          </w:p>
        </w:tc>
        <w:tc>
          <w:tcPr>
            <w:tcW w:w="3259" w:type="dxa"/>
          </w:tcPr>
          <w:p w:rsidR="0064394E" w:rsidRPr="000B3396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</w:tcPr>
          <w:p w:rsidR="0064394E" w:rsidRPr="000B3396" w:rsidRDefault="006F4B84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D2FD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/02/2024 ore 14.30</w:t>
            </w:r>
          </w:p>
        </w:tc>
      </w:tr>
      <w:tr w:rsidR="000A5A01" w:rsidRPr="0041208C" w:rsidTr="00CB0411">
        <w:trPr>
          <w:gridAfter w:val="1"/>
          <w:wAfter w:w="3380" w:type="dxa"/>
        </w:trPr>
        <w:tc>
          <w:tcPr>
            <w:tcW w:w="3369" w:type="dxa"/>
          </w:tcPr>
          <w:p w:rsidR="000A5A01" w:rsidRDefault="000A5A01" w:rsidP="000A5A0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Italiana dei Segni II</w:t>
            </w:r>
          </w:p>
          <w:p w:rsidR="000A5A01" w:rsidRPr="000A5A01" w:rsidRDefault="000A5A01" w:rsidP="000A5A0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Celo)</w:t>
            </w:r>
          </w:p>
        </w:tc>
        <w:tc>
          <w:tcPr>
            <w:tcW w:w="3259" w:type="dxa"/>
          </w:tcPr>
          <w:p w:rsidR="000A5A01" w:rsidRPr="000A5A01" w:rsidRDefault="000A5A01" w:rsidP="00CB0411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</w:tcPr>
          <w:p w:rsidR="000A5A01" w:rsidRPr="000A5A01" w:rsidRDefault="004A0BED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550B31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1</w:t>
            </w:r>
            <w:r w:rsidR="00550B31">
              <w:rPr>
                <w:color w:val="000000"/>
                <w:sz w:val="22"/>
                <w:szCs w:val="22"/>
              </w:rPr>
              <w:t>/2024 ore 15.00</w:t>
            </w:r>
          </w:p>
        </w:tc>
      </w:tr>
      <w:tr w:rsidR="007A6AD2" w:rsidRPr="0041208C" w:rsidTr="00CB0411">
        <w:trPr>
          <w:gridAfter w:val="1"/>
          <w:wAfter w:w="3380" w:type="dxa"/>
        </w:trPr>
        <w:tc>
          <w:tcPr>
            <w:tcW w:w="3369" w:type="dxa"/>
          </w:tcPr>
          <w:p w:rsidR="007A6AD2" w:rsidRDefault="007A6AD2" w:rsidP="000A5A0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Cultura e Istituzioni Italiane</w:t>
            </w:r>
          </w:p>
          <w:p w:rsidR="007A6AD2" w:rsidRDefault="007A6AD2" w:rsidP="000A5A0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Carnero)</w:t>
            </w:r>
          </w:p>
        </w:tc>
        <w:tc>
          <w:tcPr>
            <w:tcW w:w="3259" w:type="dxa"/>
          </w:tcPr>
          <w:p w:rsidR="007A6AD2" w:rsidRPr="000A5A01" w:rsidRDefault="007A6AD2" w:rsidP="00CB0411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</w:tcPr>
          <w:p w:rsidR="007A6AD2" w:rsidRDefault="007A6AD2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08/02/2024 ore 15.00</w:t>
            </w:r>
          </w:p>
        </w:tc>
      </w:tr>
      <w:tr w:rsidR="0064394E" w:rsidTr="00CB0411">
        <w:trPr>
          <w:gridAfter w:val="1"/>
          <w:wAfter w:w="3380" w:type="dxa"/>
        </w:trPr>
        <w:tc>
          <w:tcPr>
            <w:tcW w:w="3369" w:type="dxa"/>
          </w:tcPr>
          <w:p w:rsidR="0064394E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Comunicazione d’Impresa</w:t>
            </w:r>
          </w:p>
          <w:p w:rsidR="0064394E" w:rsidRPr="00755DA0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Messori)</w:t>
            </w:r>
          </w:p>
        </w:tc>
        <w:tc>
          <w:tcPr>
            <w:tcW w:w="3259" w:type="dxa"/>
          </w:tcPr>
          <w:p w:rsidR="0064394E" w:rsidRPr="00755DA0" w:rsidRDefault="0064394E" w:rsidP="00CB0411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</w:tcPr>
          <w:p w:rsidR="0064394E" w:rsidRPr="00BB6072" w:rsidRDefault="007E62C7" w:rsidP="00CB041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892C36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2</w:t>
            </w:r>
            <w:r w:rsidR="00892C36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</w:rPr>
              <w:t xml:space="preserve">24 </w:t>
            </w:r>
            <w:r w:rsidR="00892C36">
              <w:rPr>
                <w:color w:val="000000"/>
                <w:sz w:val="22"/>
                <w:szCs w:val="22"/>
              </w:rPr>
              <w:t>ore 11.00</w:t>
            </w:r>
          </w:p>
        </w:tc>
      </w:tr>
      <w:tr w:rsidR="007753B7" w:rsidTr="007753B7">
        <w:trPr>
          <w:gridAfter w:val="1"/>
          <w:wAfter w:w="3380" w:type="dxa"/>
        </w:trPr>
        <w:tc>
          <w:tcPr>
            <w:tcW w:w="3369" w:type="dxa"/>
          </w:tcPr>
          <w:p w:rsidR="007753B7" w:rsidRDefault="007753B7" w:rsidP="008E63F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Didattica delle Lingue Moderne</w:t>
            </w:r>
          </w:p>
          <w:p w:rsidR="007753B7" w:rsidRPr="00755DA0" w:rsidRDefault="007753B7" w:rsidP="008E63F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Cervini)</w:t>
            </w:r>
          </w:p>
        </w:tc>
        <w:tc>
          <w:tcPr>
            <w:tcW w:w="3259" w:type="dxa"/>
          </w:tcPr>
          <w:p w:rsidR="007753B7" w:rsidRPr="00755DA0" w:rsidRDefault="007753B7" w:rsidP="008E63F1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</w:tcPr>
          <w:p w:rsidR="007753B7" w:rsidRPr="00BB6072" w:rsidRDefault="00BC3845" w:rsidP="008E63F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834B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/0</w:t>
            </w:r>
            <w:r w:rsidR="009834B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/202</w:t>
            </w:r>
            <w:r w:rsidR="009834B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ore </w:t>
            </w:r>
            <w:r w:rsidR="009834B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9834BA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7753B7" w:rsidTr="007753B7">
        <w:trPr>
          <w:gridAfter w:val="1"/>
          <w:wAfter w:w="3380" w:type="dxa"/>
        </w:trPr>
        <w:tc>
          <w:tcPr>
            <w:tcW w:w="3369" w:type="dxa"/>
          </w:tcPr>
          <w:p w:rsidR="007753B7" w:rsidRDefault="007753B7" w:rsidP="007753B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Mediazione Linguistica tra l’Ucraino e l’Italiano II</w:t>
            </w:r>
          </w:p>
          <w:p w:rsidR="007753B7" w:rsidRDefault="007753B7" w:rsidP="007753B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(Prof. </w:t>
            </w:r>
            <w:proofErr w:type="spellStart"/>
            <w:r>
              <w:rPr>
                <w:color w:val="000000"/>
                <w:sz w:val="22"/>
                <w:szCs w:val="22"/>
              </w:rPr>
              <w:t>Mentkovska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7753B7" w:rsidRDefault="007753B7" w:rsidP="008E63F1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</w:tcPr>
          <w:p w:rsidR="007753B7" w:rsidRPr="00BB6072" w:rsidRDefault="004F5D33" w:rsidP="008E63F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r w:rsidR="00C56976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2</w:t>
            </w:r>
            <w:r w:rsidR="00C56976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4</w:t>
            </w:r>
            <w:r w:rsidR="00C56976">
              <w:rPr>
                <w:color w:val="000000"/>
                <w:sz w:val="22"/>
                <w:szCs w:val="22"/>
              </w:rPr>
              <w:t xml:space="preserve"> ore 1</w:t>
            </w:r>
            <w:r>
              <w:rPr>
                <w:color w:val="000000"/>
                <w:sz w:val="22"/>
                <w:szCs w:val="22"/>
              </w:rPr>
              <w:t>4</w:t>
            </w:r>
            <w:r w:rsidR="00C56976">
              <w:rPr>
                <w:color w:val="000000"/>
                <w:sz w:val="22"/>
                <w:szCs w:val="22"/>
              </w:rPr>
              <w:t>.00</w:t>
            </w:r>
          </w:p>
        </w:tc>
      </w:tr>
    </w:tbl>
    <w:p w:rsidR="0064394E" w:rsidRDefault="0064394E" w:rsidP="0064394E">
      <w:pPr>
        <w:pStyle w:val="Titolo"/>
        <w:rPr>
          <w:b/>
          <w:bCs/>
          <w:color w:val="000000"/>
        </w:rPr>
      </w:pPr>
    </w:p>
    <w:p w:rsidR="0064394E" w:rsidRPr="003475DE" w:rsidRDefault="0064394E" w:rsidP="0064394E">
      <w:pPr>
        <w:pStyle w:val="Titolo"/>
        <w:jc w:val="left"/>
        <w:rPr>
          <w:b/>
          <w:bCs/>
          <w:color w:val="000000"/>
          <w:sz w:val="22"/>
          <w:szCs w:val="22"/>
        </w:rPr>
      </w:pPr>
    </w:p>
    <w:p w:rsidR="0064394E" w:rsidRPr="003475DE" w:rsidRDefault="0064394E" w:rsidP="0064394E">
      <w:pPr>
        <w:pStyle w:val="Corpotesto"/>
        <w:jc w:val="center"/>
      </w:pPr>
    </w:p>
    <w:p w:rsidR="00461475" w:rsidRDefault="0029455A" w:rsidP="00461475">
      <w:pPr>
        <w:pStyle w:val="Corpotesto"/>
        <w:jc w:val="center"/>
      </w:pPr>
      <w:r>
        <w:t>Competenze Trasversali</w:t>
      </w:r>
    </w:p>
    <w:tbl>
      <w:tblPr>
        <w:tblpPr w:leftFromText="141" w:rightFromText="141" w:vertAnchor="text" w:horzAnchor="margin" w:tblpY="243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3379"/>
      </w:tblGrid>
      <w:tr w:rsidR="00461475" w:rsidTr="00B20EEC">
        <w:tc>
          <w:tcPr>
            <w:tcW w:w="3403" w:type="dxa"/>
          </w:tcPr>
          <w:p w:rsidR="00461475" w:rsidRPr="002A6F7E" w:rsidRDefault="00461475" w:rsidP="00B20EEC">
            <w:pPr>
              <w:pStyle w:val="Corpotesto"/>
              <w:jc w:val="center"/>
              <w:rPr>
                <w:sz w:val="24"/>
                <w:szCs w:val="24"/>
              </w:rPr>
            </w:pPr>
            <w:r w:rsidRPr="002A6F7E">
              <w:rPr>
                <w:sz w:val="24"/>
                <w:szCs w:val="24"/>
              </w:rPr>
              <w:t>Descrizione Materia</w:t>
            </w:r>
          </w:p>
        </w:tc>
        <w:tc>
          <w:tcPr>
            <w:tcW w:w="3260" w:type="dxa"/>
          </w:tcPr>
          <w:p w:rsidR="00461475" w:rsidRPr="002A6F7E" w:rsidRDefault="00461475" w:rsidP="00B20EEC">
            <w:pPr>
              <w:pStyle w:val="Corpotesto"/>
              <w:jc w:val="center"/>
              <w:rPr>
                <w:sz w:val="24"/>
                <w:szCs w:val="24"/>
              </w:rPr>
            </w:pPr>
            <w:r w:rsidRPr="002A6F7E">
              <w:rPr>
                <w:sz w:val="24"/>
                <w:szCs w:val="24"/>
              </w:rPr>
              <w:t>Prove Scritte</w:t>
            </w:r>
          </w:p>
        </w:tc>
        <w:tc>
          <w:tcPr>
            <w:tcW w:w="3379" w:type="dxa"/>
          </w:tcPr>
          <w:p w:rsidR="00461475" w:rsidRPr="002A6F7E" w:rsidRDefault="00461475" w:rsidP="00B20EEC">
            <w:pPr>
              <w:pStyle w:val="Corpotesto"/>
              <w:jc w:val="center"/>
              <w:rPr>
                <w:sz w:val="24"/>
                <w:szCs w:val="24"/>
              </w:rPr>
            </w:pPr>
            <w:r w:rsidRPr="002A6F7E">
              <w:rPr>
                <w:sz w:val="24"/>
                <w:szCs w:val="24"/>
              </w:rPr>
              <w:t>Prove Orali</w:t>
            </w:r>
          </w:p>
        </w:tc>
      </w:tr>
      <w:tr w:rsidR="002D6AD0" w:rsidRPr="00F00055" w:rsidTr="00B20EEC">
        <w:tblPrEx>
          <w:tblCellMar>
            <w:left w:w="70" w:type="dxa"/>
            <w:right w:w="70" w:type="dxa"/>
          </w:tblCellMar>
        </w:tblPrEx>
        <w:tc>
          <w:tcPr>
            <w:tcW w:w="3403" w:type="dxa"/>
          </w:tcPr>
          <w:p w:rsidR="002D6AD0" w:rsidRDefault="002D6AD0" w:rsidP="002D6AD0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Lingua e Cultura Araba II </w:t>
            </w:r>
          </w:p>
          <w:p w:rsidR="002D6AD0" w:rsidRPr="00CA4E27" w:rsidRDefault="002D6AD0" w:rsidP="002D6AD0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Al Kazraji)</w:t>
            </w:r>
          </w:p>
        </w:tc>
        <w:tc>
          <w:tcPr>
            <w:tcW w:w="3260" w:type="dxa"/>
          </w:tcPr>
          <w:p w:rsidR="002D6AD0" w:rsidRDefault="002D6AD0" w:rsidP="002D6AD0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I° app.: 1</w:t>
            </w:r>
            <w:r w:rsidR="000A73E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/01/2024 ore 10.00 </w:t>
            </w:r>
          </w:p>
          <w:p w:rsidR="002D6AD0" w:rsidRPr="0064394E" w:rsidRDefault="002D6AD0" w:rsidP="002D6AD0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II° app.: 09/02/2024 ore 10.00</w:t>
            </w:r>
          </w:p>
        </w:tc>
        <w:tc>
          <w:tcPr>
            <w:tcW w:w="3379" w:type="dxa"/>
          </w:tcPr>
          <w:p w:rsidR="002D6AD0" w:rsidRPr="002A6F7E" w:rsidRDefault="002D6AD0" w:rsidP="002D6AD0">
            <w:pPr>
              <w:pStyle w:val="Corpotes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prove orali saranno svolte al termine delle prove scritte</w:t>
            </w:r>
          </w:p>
        </w:tc>
      </w:tr>
      <w:tr w:rsidR="00461475" w:rsidTr="00B20EEC">
        <w:tblPrEx>
          <w:tblCellMar>
            <w:left w:w="70" w:type="dxa"/>
            <w:right w:w="70" w:type="dxa"/>
          </w:tblCellMar>
        </w:tblPrEx>
        <w:tc>
          <w:tcPr>
            <w:tcW w:w="3403" w:type="dxa"/>
          </w:tcPr>
          <w:p w:rsidR="00461475" w:rsidRPr="0029455A" w:rsidRDefault="00461475" w:rsidP="00B20EEC">
            <w:pPr>
              <w:pStyle w:val="Corpotes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61475" w:rsidRPr="0064394E" w:rsidRDefault="00461475" w:rsidP="00B20EEC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461475" w:rsidRPr="002A6F7E" w:rsidRDefault="00461475" w:rsidP="00B20EEC">
            <w:pPr>
              <w:pStyle w:val="Corpotesto"/>
              <w:jc w:val="center"/>
              <w:rPr>
                <w:sz w:val="24"/>
                <w:szCs w:val="24"/>
              </w:rPr>
            </w:pPr>
          </w:p>
        </w:tc>
      </w:tr>
    </w:tbl>
    <w:p w:rsidR="0064394E" w:rsidRDefault="0064394E" w:rsidP="0064394E">
      <w:pPr>
        <w:pStyle w:val="Titolo"/>
        <w:rPr>
          <w:b/>
          <w:bCs/>
          <w:color w:val="000000"/>
        </w:rPr>
      </w:pPr>
    </w:p>
    <w:p w:rsidR="007A4BE2" w:rsidRDefault="007A4BE2" w:rsidP="0064394E">
      <w:pPr>
        <w:pStyle w:val="Titolo"/>
        <w:rPr>
          <w:b/>
          <w:bCs/>
          <w:color w:val="000000"/>
        </w:rPr>
      </w:pPr>
    </w:p>
    <w:p w:rsidR="007A4BE2" w:rsidRPr="0013648A" w:rsidRDefault="007A4BE2" w:rsidP="007A4BE2">
      <w:pPr>
        <w:pStyle w:val="Titolo"/>
        <w:rPr>
          <w:b/>
          <w:bCs/>
          <w:color w:val="000000" w:themeColor="text1"/>
          <w:sz w:val="36"/>
          <w:szCs w:val="36"/>
        </w:rPr>
      </w:pPr>
      <w:r w:rsidRPr="0013648A">
        <w:rPr>
          <w:b/>
          <w:bCs/>
          <w:color w:val="000000" w:themeColor="text1"/>
          <w:sz w:val="36"/>
          <w:szCs w:val="36"/>
        </w:rPr>
        <w:t>A.A. 202</w:t>
      </w:r>
      <w:r>
        <w:rPr>
          <w:b/>
          <w:bCs/>
          <w:color w:val="000000" w:themeColor="text1"/>
          <w:sz w:val="36"/>
          <w:szCs w:val="36"/>
        </w:rPr>
        <w:t>3</w:t>
      </w:r>
      <w:r w:rsidRPr="0013648A">
        <w:rPr>
          <w:b/>
          <w:bCs/>
          <w:color w:val="000000" w:themeColor="text1"/>
          <w:sz w:val="36"/>
          <w:szCs w:val="36"/>
        </w:rPr>
        <w:t>-2</w:t>
      </w:r>
      <w:r>
        <w:rPr>
          <w:b/>
          <w:bCs/>
          <w:color w:val="000000" w:themeColor="text1"/>
          <w:sz w:val="36"/>
          <w:szCs w:val="36"/>
        </w:rPr>
        <w:t>4</w:t>
      </w:r>
    </w:p>
    <w:p w:rsidR="007A4BE2" w:rsidRDefault="007A4BE2" w:rsidP="007A4BE2">
      <w:pPr>
        <w:pStyle w:val="Titolo"/>
        <w:rPr>
          <w:b/>
          <w:bCs/>
          <w:color w:val="000000"/>
          <w:sz w:val="36"/>
          <w:szCs w:val="36"/>
        </w:rPr>
      </w:pPr>
    </w:p>
    <w:p w:rsidR="007A4BE2" w:rsidRDefault="007A4BE2" w:rsidP="007A4BE2">
      <w:pPr>
        <w:pStyle w:val="Titolo"/>
        <w:rPr>
          <w:b/>
          <w:bCs/>
          <w:color w:val="000000"/>
        </w:rPr>
      </w:pPr>
      <w:r w:rsidRPr="008122A7">
        <w:rPr>
          <w:b/>
          <w:bCs/>
          <w:color w:val="000000"/>
        </w:rPr>
        <w:t>Laure</w:t>
      </w:r>
      <w:r>
        <w:rPr>
          <w:b/>
          <w:bCs/>
          <w:color w:val="000000"/>
        </w:rPr>
        <w:t>e</w:t>
      </w:r>
      <w:r w:rsidRPr="008122A7">
        <w:rPr>
          <w:b/>
          <w:bCs/>
          <w:color w:val="000000"/>
        </w:rPr>
        <w:t xml:space="preserve"> Triennal</w:t>
      </w:r>
      <w:r>
        <w:rPr>
          <w:b/>
          <w:bCs/>
          <w:color w:val="000000"/>
        </w:rPr>
        <w:t>i</w:t>
      </w:r>
      <w:r w:rsidRPr="008122A7">
        <w:rPr>
          <w:b/>
          <w:bCs/>
          <w:color w:val="000000"/>
        </w:rPr>
        <w:t xml:space="preserve"> </w:t>
      </w:r>
    </w:p>
    <w:p w:rsidR="007A4BE2" w:rsidRDefault="007A4BE2" w:rsidP="0064394E">
      <w:pPr>
        <w:pStyle w:val="Titolo"/>
        <w:rPr>
          <w:b/>
          <w:bCs/>
          <w:color w:val="00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402"/>
      </w:tblGrid>
      <w:tr w:rsidR="007A4BE2" w:rsidTr="00F43A9F">
        <w:trPr>
          <w:trHeight w:val="514"/>
        </w:trPr>
        <w:tc>
          <w:tcPr>
            <w:tcW w:w="3402" w:type="dxa"/>
          </w:tcPr>
          <w:p w:rsidR="007A4BE2" w:rsidRDefault="00EF0F12" w:rsidP="00F43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Storia dell’Europa Contemporanea</w:t>
            </w:r>
          </w:p>
          <w:p w:rsidR="00EF0F12" w:rsidRPr="00EF0F12" w:rsidRDefault="00EF0F12" w:rsidP="00F43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(Prof. Bellassai)</w:t>
            </w:r>
          </w:p>
        </w:tc>
        <w:tc>
          <w:tcPr>
            <w:tcW w:w="3261" w:type="dxa"/>
          </w:tcPr>
          <w:p w:rsidR="007A4BE2" w:rsidRPr="0067407C" w:rsidRDefault="007A4BE2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A4BE2" w:rsidRDefault="00EF0F12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045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/01/2024 ore 10.</w:t>
            </w:r>
            <w:r w:rsidR="00B045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EF0F12" w:rsidTr="00F43A9F">
        <w:trPr>
          <w:trHeight w:val="514"/>
        </w:trPr>
        <w:tc>
          <w:tcPr>
            <w:tcW w:w="3402" w:type="dxa"/>
          </w:tcPr>
          <w:p w:rsidR="00EF0F12" w:rsidRDefault="00EF0F12" w:rsidP="00EF0F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Semantica</w:t>
            </w:r>
          </w:p>
          <w:p w:rsidR="00EF0F12" w:rsidRDefault="00EF0F12" w:rsidP="00EF0F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Bersani Berselli)</w:t>
            </w:r>
          </w:p>
          <w:p w:rsidR="00EF0F12" w:rsidRPr="00712FED" w:rsidRDefault="00EF0F12" w:rsidP="00EF0F12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</w:tcPr>
          <w:p w:rsidR="00EF0F12" w:rsidRPr="0067407C" w:rsidRDefault="00EF0F12" w:rsidP="00EF0F12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0F12" w:rsidRDefault="00EF0F12" w:rsidP="00EF0F12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15/01/2024 ore 10.30</w:t>
            </w:r>
          </w:p>
        </w:tc>
      </w:tr>
      <w:tr w:rsidR="007A4BE2" w:rsidTr="000B3885">
        <w:trPr>
          <w:trHeight w:val="552"/>
        </w:trPr>
        <w:tc>
          <w:tcPr>
            <w:tcW w:w="3402" w:type="dxa"/>
          </w:tcPr>
          <w:p w:rsidR="007A4BE2" w:rsidRDefault="0085498F" w:rsidP="00F43A9F">
            <w:pPr>
              <w:pStyle w:val="Corpotesto"/>
              <w:jc w:val="center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 xml:space="preserve">Second </w:t>
            </w:r>
            <w:proofErr w:type="spellStart"/>
            <w:r>
              <w:rPr>
                <w:color w:val="000000" w:themeColor="text1"/>
                <w:sz w:val="22"/>
                <w:szCs w:val="22"/>
                <w:lang w:val="fr-FR"/>
              </w:rPr>
              <w:t>Language</w:t>
            </w:r>
            <w:proofErr w:type="spellEnd"/>
            <w:r>
              <w:rPr>
                <w:color w:val="000000" w:themeColor="text1"/>
                <w:sz w:val="22"/>
                <w:szCs w:val="22"/>
                <w:lang w:val="fr-FR"/>
              </w:rPr>
              <w:t xml:space="preserve"> Acquisition</w:t>
            </w:r>
          </w:p>
          <w:p w:rsidR="0085498F" w:rsidRPr="004263A9" w:rsidRDefault="0085498F" w:rsidP="00F43A9F">
            <w:pPr>
              <w:pStyle w:val="Corpotesto"/>
              <w:jc w:val="center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(Prof. Milicevic)</w:t>
            </w:r>
          </w:p>
        </w:tc>
        <w:tc>
          <w:tcPr>
            <w:tcW w:w="3261" w:type="dxa"/>
          </w:tcPr>
          <w:p w:rsidR="007A4BE2" w:rsidRDefault="0085498F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15/01/2024 ore 9.30</w:t>
            </w:r>
          </w:p>
        </w:tc>
        <w:tc>
          <w:tcPr>
            <w:tcW w:w="3402" w:type="dxa"/>
          </w:tcPr>
          <w:p w:rsidR="007A4BE2" w:rsidRDefault="007A4BE2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</w:tr>
      <w:tr w:rsidR="003F4055" w:rsidTr="000B3885">
        <w:trPr>
          <w:trHeight w:val="552"/>
        </w:trPr>
        <w:tc>
          <w:tcPr>
            <w:tcW w:w="3402" w:type="dxa"/>
          </w:tcPr>
          <w:p w:rsidR="003F4055" w:rsidRDefault="003F4055" w:rsidP="00F43A9F">
            <w:pPr>
              <w:pStyle w:val="Corpotesto"/>
              <w:jc w:val="center"/>
              <w:rPr>
                <w:color w:val="000000" w:themeColor="text1"/>
                <w:sz w:val="22"/>
                <w:szCs w:val="22"/>
              </w:rPr>
            </w:pPr>
            <w:r w:rsidRPr="003F4055">
              <w:rPr>
                <w:color w:val="000000" w:themeColor="text1"/>
                <w:sz w:val="22"/>
                <w:szCs w:val="22"/>
              </w:rPr>
              <w:t>Lingua Italiana L2 (prim</w:t>
            </w:r>
            <w:r>
              <w:rPr>
                <w:color w:val="000000" w:themeColor="text1"/>
                <w:sz w:val="22"/>
                <w:szCs w:val="22"/>
              </w:rPr>
              <w:t>o</w:t>
            </w:r>
            <w:r w:rsidRPr="003F4055">
              <w:rPr>
                <w:color w:val="000000" w:themeColor="text1"/>
                <w:sz w:val="22"/>
                <w:szCs w:val="22"/>
              </w:rPr>
              <w:t xml:space="preserve"> s</w:t>
            </w:r>
            <w:r>
              <w:rPr>
                <w:color w:val="000000" w:themeColor="text1"/>
                <w:sz w:val="22"/>
                <w:szCs w:val="22"/>
              </w:rPr>
              <w:t>emestre)</w:t>
            </w:r>
          </w:p>
          <w:p w:rsidR="003F4055" w:rsidRPr="003F4055" w:rsidRDefault="003F4055" w:rsidP="00F43A9F">
            <w:pPr>
              <w:pStyle w:val="Corpotes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(Prof. Zingaro)</w:t>
            </w:r>
          </w:p>
        </w:tc>
        <w:tc>
          <w:tcPr>
            <w:tcW w:w="3261" w:type="dxa"/>
          </w:tcPr>
          <w:p w:rsidR="003F4055" w:rsidRDefault="003F4055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F4055" w:rsidRDefault="003F405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26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/01/2024 ore 9.30</w:t>
            </w:r>
          </w:p>
        </w:tc>
      </w:tr>
      <w:tr w:rsidR="001A7009" w:rsidTr="000B3885">
        <w:trPr>
          <w:trHeight w:val="552"/>
        </w:trPr>
        <w:tc>
          <w:tcPr>
            <w:tcW w:w="3402" w:type="dxa"/>
          </w:tcPr>
          <w:p w:rsidR="001A7009" w:rsidRDefault="001A7009" w:rsidP="00F43A9F">
            <w:pPr>
              <w:pStyle w:val="Corpotes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Cultura e Istituzioni Italiane</w:t>
            </w:r>
          </w:p>
          <w:p w:rsidR="001A7009" w:rsidRPr="003F4055" w:rsidRDefault="001A7009" w:rsidP="00F43A9F">
            <w:pPr>
              <w:pStyle w:val="Corpotes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(Prof. Carnero)</w:t>
            </w:r>
          </w:p>
        </w:tc>
        <w:tc>
          <w:tcPr>
            <w:tcW w:w="3261" w:type="dxa"/>
          </w:tcPr>
          <w:p w:rsidR="001A7009" w:rsidRDefault="001A7009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A7009" w:rsidRDefault="001A7009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18/01/2024 ore 15.00</w:t>
            </w:r>
          </w:p>
        </w:tc>
      </w:tr>
      <w:tr w:rsidR="000B3885" w:rsidTr="00F43A9F">
        <w:trPr>
          <w:trHeight w:val="514"/>
        </w:trPr>
        <w:tc>
          <w:tcPr>
            <w:tcW w:w="3402" w:type="dxa"/>
          </w:tcPr>
          <w:p w:rsidR="000B3885" w:rsidRPr="00F00055" w:rsidRDefault="000B3885" w:rsidP="000B3885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proofErr w:type="spellStart"/>
            <w:r w:rsidRPr="00F00055">
              <w:rPr>
                <w:color w:val="000000"/>
                <w:sz w:val="22"/>
                <w:szCs w:val="22"/>
                <w:lang w:val="fr-FR"/>
              </w:rPr>
              <w:lastRenderedPageBreak/>
              <w:t>Mind</w:t>
            </w:r>
            <w:proofErr w:type="spellEnd"/>
            <w:r w:rsidRPr="00F0005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00055">
              <w:rPr>
                <w:color w:val="000000"/>
                <w:sz w:val="22"/>
                <w:szCs w:val="22"/>
                <w:lang w:val="fr-FR"/>
              </w:rPr>
              <w:t>Language</w:t>
            </w:r>
            <w:proofErr w:type="spellEnd"/>
            <w:r w:rsidRPr="00F00055">
              <w:rPr>
                <w:color w:val="000000"/>
                <w:sz w:val="22"/>
                <w:szCs w:val="22"/>
                <w:lang w:val="fr-FR"/>
              </w:rPr>
              <w:t xml:space="preserve"> Communication</w:t>
            </w:r>
          </w:p>
          <w:p w:rsidR="000B3885" w:rsidRPr="00F00055" w:rsidRDefault="000B3885" w:rsidP="000B3885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  <w:r w:rsidRPr="00F00055">
              <w:rPr>
                <w:color w:val="000000"/>
                <w:sz w:val="22"/>
                <w:szCs w:val="22"/>
                <w:lang w:val="fr-FR"/>
              </w:rPr>
              <w:t>(Prof. Munoz)</w:t>
            </w:r>
          </w:p>
        </w:tc>
        <w:tc>
          <w:tcPr>
            <w:tcW w:w="3261" w:type="dxa"/>
          </w:tcPr>
          <w:p w:rsidR="000B3885" w:rsidRPr="00F00055" w:rsidRDefault="000B3885" w:rsidP="000B3885">
            <w:pPr>
              <w:pStyle w:val="Titolo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</w:tcPr>
          <w:p w:rsidR="000B3885" w:rsidRDefault="00C93C4E" w:rsidP="000B3885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16/01/2024 ore 9.30</w:t>
            </w:r>
          </w:p>
        </w:tc>
      </w:tr>
      <w:tr w:rsidR="007A4BE2" w:rsidTr="00F43A9F">
        <w:trPr>
          <w:trHeight w:val="514"/>
        </w:trPr>
        <w:tc>
          <w:tcPr>
            <w:tcW w:w="3402" w:type="dxa"/>
          </w:tcPr>
          <w:p w:rsidR="007A4BE2" w:rsidRDefault="00173BD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 di Genere</w:t>
            </w:r>
          </w:p>
          <w:p w:rsidR="00173BD5" w:rsidRPr="0067407C" w:rsidRDefault="00173BD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Bellassai)</w:t>
            </w:r>
          </w:p>
        </w:tc>
        <w:tc>
          <w:tcPr>
            <w:tcW w:w="3261" w:type="dxa"/>
          </w:tcPr>
          <w:p w:rsidR="007A4BE2" w:rsidRPr="0067407C" w:rsidRDefault="007A4BE2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A4BE2" w:rsidRDefault="00173BD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</w:t>
            </w:r>
            <w:r w:rsidR="00E053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/2024 ore 10.</w:t>
            </w:r>
            <w:r w:rsidR="00B045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7A4BE2" w:rsidRPr="003475DE" w:rsidTr="00F43A9F">
        <w:trPr>
          <w:trHeight w:val="514"/>
        </w:trPr>
        <w:tc>
          <w:tcPr>
            <w:tcW w:w="3402" w:type="dxa"/>
          </w:tcPr>
          <w:p w:rsidR="007A4BE2" w:rsidRPr="00AA4970" w:rsidRDefault="0089208C" w:rsidP="00F43A9F">
            <w:pPr>
              <w:pStyle w:val="Corpotesto"/>
              <w:jc w:val="center"/>
              <w:rPr>
                <w:sz w:val="22"/>
                <w:szCs w:val="22"/>
              </w:rPr>
            </w:pPr>
            <w:r w:rsidRPr="00AA4970">
              <w:rPr>
                <w:sz w:val="22"/>
                <w:szCs w:val="22"/>
              </w:rPr>
              <w:t>Elementi di Economia</w:t>
            </w:r>
          </w:p>
          <w:p w:rsidR="0089208C" w:rsidRPr="00AA4970" w:rsidRDefault="0089208C" w:rsidP="00F43A9F">
            <w:pPr>
              <w:pStyle w:val="Corpotesto"/>
              <w:jc w:val="center"/>
              <w:rPr>
                <w:sz w:val="22"/>
                <w:szCs w:val="22"/>
              </w:rPr>
            </w:pPr>
            <w:r w:rsidRPr="00AA4970">
              <w:rPr>
                <w:sz w:val="22"/>
                <w:szCs w:val="22"/>
              </w:rPr>
              <w:t>(Prof. Messori)</w:t>
            </w:r>
          </w:p>
        </w:tc>
        <w:tc>
          <w:tcPr>
            <w:tcW w:w="3261" w:type="dxa"/>
          </w:tcPr>
          <w:p w:rsidR="007A4BE2" w:rsidRPr="00934884" w:rsidRDefault="00BB2C80" w:rsidP="00F43A9F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1</w:t>
            </w:r>
            <w:r w:rsidR="005A5A4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/01/2024 ore 1</w:t>
            </w:r>
            <w:r w:rsidR="005A5A4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3402" w:type="dxa"/>
          </w:tcPr>
          <w:p w:rsidR="007A4BE2" w:rsidRPr="003475DE" w:rsidRDefault="007A4BE2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</w:tr>
      <w:tr w:rsidR="00620EA6" w:rsidRPr="003475DE" w:rsidTr="00F43A9F">
        <w:trPr>
          <w:trHeight w:val="514"/>
        </w:trPr>
        <w:tc>
          <w:tcPr>
            <w:tcW w:w="3402" w:type="dxa"/>
          </w:tcPr>
          <w:p w:rsidR="00620EA6" w:rsidRDefault="00620EA6" w:rsidP="00F43A9F">
            <w:pPr>
              <w:pStyle w:val="Corpotesto"/>
              <w:jc w:val="center"/>
              <w:rPr>
                <w:sz w:val="22"/>
                <w:szCs w:val="22"/>
              </w:rPr>
            </w:pPr>
            <w:r w:rsidRPr="00620EA6">
              <w:rPr>
                <w:sz w:val="22"/>
                <w:szCs w:val="22"/>
              </w:rPr>
              <w:t>Traduzione in Italiano dall’Ingl. (a</w:t>
            </w:r>
            <w:r>
              <w:rPr>
                <w:sz w:val="22"/>
                <w:szCs w:val="22"/>
              </w:rPr>
              <w:t>ssistita)</w:t>
            </w:r>
          </w:p>
          <w:p w:rsidR="00620EA6" w:rsidRPr="00620EA6" w:rsidRDefault="00620EA6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Lecci)</w:t>
            </w:r>
          </w:p>
        </w:tc>
        <w:tc>
          <w:tcPr>
            <w:tcW w:w="3261" w:type="dxa"/>
          </w:tcPr>
          <w:p w:rsidR="00620EA6" w:rsidRDefault="00620EA6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20EA6" w:rsidRPr="003475DE" w:rsidRDefault="00620EA6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29/01/2024 ore 9.30</w:t>
            </w:r>
          </w:p>
        </w:tc>
      </w:tr>
      <w:tr w:rsidR="00095AA5" w:rsidRPr="003475DE" w:rsidTr="00F43A9F">
        <w:trPr>
          <w:trHeight w:val="514"/>
        </w:trPr>
        <w:tc>
          <w:tcPr>
            <w:tcW w:w="3402" w:type="dxa"/>
          </w:tcPr>
          <w:p w:rsidR="00095AA5" w:rsidRDefault="00095AA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dei Segni Italiana I</w:t>
            </w:r>
          </w:p>
          <w:p w:rsidR="00095AA5" w:rsidRPr="00620EA6" w:rsidRDefault="00095AA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Celo)</w:t>
            </w:r>
          </w:p>
        </w:tc>
        <w:tc>
          <w:tcPr>
            <w:tcW w:w="3261" w:type="dxa"/>
          </w:tcPr>
          <w:p w:rsidR="00095AA5" w:rsidRDefault="00095AA5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95AA5" w:rsidRDefault="00095AA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29/01/2024 ore 15.00</w:t>
            </w:r>
          </w:p>
        </w:tc>
      </w:tr>
      <w:tr w:rsidR="00566993" w:rsidRPr="003475DE" w:rsidTr="00F43A9F">
        <w:trPr>
          <w:trHeight w:val="514"/>
        </w:trPr>
        <w:tc>
          <w:tcPr>
            <w:tcW w:w="3402" w:type="dxa"/>
          </w:tcPr>
          <w:p w:rsidR="00566993" w:rsidRDefault="00566993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Portoghese</w:t>
            </w:r>
          </w:p>
          <w:p w:rsidR="00566993" w:rsidRDefault="00566993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Ferreira)</w:t>
            </w:r>
          </w:p>
        </w:tc>
        <w:tc>
          <w:tcPr>
            <w:tcW w:w="3261" w:type="dxa"/>
          </w:tcPr>
          <w:p w:rsidR="00566993" w:rsidRDefault="00566993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05/02/2024 ore 9.00</w:t>
            </w:r>
          </w:p>
        </w:tc>
        <w:tc>
          <w:tcPr>
            <w:tcW w:w="3402" w:type="dxa"/>
          </w:tcPr>
          <w:p w:rsidR="00566993" w:rsidRDefault="00031641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08/02/2024 ore 9.00</w:t>
            </w:r>
          </w:p>
        </w:tc>
      </w:tr>
      <w:tr w:rsidR="009E0EC2" w:rsidRPr="003475DE" w:rsidTr="00F43A9F">
        <w:trPr>
          <w:trHeight w:val="514"/>
        </w:trPr>
        <w:tc>
          <w:tcPr>
            <w:tcW w:w="3402" w:type="dxa"/>
          </w:tcPr>
          <w:p w:rsidR="009E0EC2" w:rsidRDefault="009E0EC2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Giapponese</w:t>
            </w:r>
          </w:p>
          <w:p w:rsidR="009E0EC2" w:rsidRDefault="009E0EC2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Ueyama)</w:t>
            </w:r>
          </w:p>
        </w:tc>
        <w:tc>
          <w:tcPr>
            <w:tcW w:w="3261" w:type="dxa"/>
          </w:tcPr>
          <w:p w:rsidR="009E0EC2" w:rsidRDefault="009E0EC2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06/02/2024 ore 9.30</w:t>
            </w:r>
          </w:p>
        </w:tc>
        <w:tc>
          <w:tcPr>
            <w:tcW w:w="3402" w:type="dxa"/>
          </w:tcPr>
          <w:p w:rsidR="009E0EC2" w:rsidRDefault="009F1526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08/02/2024 ore 9.30</w:t>
            </w:r>
          </w:p>
        </w:tc>
      </w:tr>
      <w:tr w:rsidR="006F5D6A" w:rsidRPr="003475DE" w:rsidTr="00F43A9F">
        <w:trPr>
          <w:trHeight w:val="514"/>
        </w:trPr>
        <w:tc>
          <w:tcPr>
            <w:tcW w:w="3402" w:type="dxa"/>
          </w:tcPr>
          <w:p w:rsidR="006F5D6A" w:rsidRDefault="006F5D6A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Araba</w:t>
            </w:r>
          </w:p>
          <w:p w:rsidR="006F5D6A" w:rsidRDefault="006F5D6A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(Prof. </w:t>
            </w:r>
            <w:proofErr w:type="spellStart"/>
            <w:r>
              <w:rPr>
                <w:sz w:val="22"/>
                <w:szCs w:val="22"/>
              </w:rPr>
              <w:t>Addous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6F5D6A" w:rsidRDefault="006F5D6A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06/02/2024 ore 10.00</w:t>
            </w:r>
          </w:p>
        </w:tc>
        <w:tc>
          <w:tcPr>
            <w:tcW w:w="3402" w:type="dxa"/>
          </w:tcPr>
          <w:p w:rsidR="006F5D6A" w:rsidRDefault="00AA0EB0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07/02/2024 ore 10.00</w:t>
            </w:r>
          </w:p>
        </w:tc>
      </w:tr>
      <w:tr w:rsidR="006F5D6A" w:rsidRPr="003475DE" w:rsidTr="00F43A9F">
        <w:trPr>
          <w:trHeight w:val="514"/>
        </w:trPr>
        <w:tc>
          <w:tcPr>
            <w:tcW w:w="3402" w:type="dxa"/>
          </w:tcPr>
          <w:p w:rsidR="006F5D6A" w:rsidRDefault="006F5D6A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Bulgara</w:t>
            </w:r>
          </w:p>
          <w:p w:rsidR="006F5D6A" w:rsidRDefault="006F5D6A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Panov)</w:t>
            </w:r>
          </w:p>
        </w:tc>
        <w:tc>
          <w:tcPr>
            <w:tcW w:w="3261" w:type="dxa"/>
          </w:tcPr>
          <w:p w:rsidR="006F5D6A" w:rsidRDefault="006F5D6A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06/02/2024 ore 9.30</w:t>
            </w:r>
          </w:p>
        </w:tc>
        <w:tc>
          <w:tcPr>
            <w:tcW w:w="3402" w:type="dxa"/>
          </w:tcPr>
          <w:p w:rsidR="006F5D6A" w:rsidRDefault="006F5D6A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06/02/2024 ore 14.30</w:t>
            </w:r>
          </w:p>
        </w:tc>
      </w:tr>
      <w:tr w:rsidR="006F5D6A" w:rsidRPr="003475DE" w:rsidTr="00F43A9F">
        <w:trPr>
          <w:trHeight w:val="514"/>
        </w:trPr>
        <w:tc>
          <w:tcPr>
            <w:tcW w:w="3402" w:type="dxa"/>
          </w:tcPr>
          <w:p w:rsidR="006F5D6A" w:rsidRDefault="006F5D6A" w:rsidP="006F5D6A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Slovacca</w:t>
            </w:r>
          </w:p>
          <w:p w:rsidR="006F5D6A" w:rsidRDefault="006F5D6A" w:rsidP="006F5D6A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Kubusova)</w:t>
            </w:r>
          </w:p>
        </w:tc>
        <w:tc>
          <w:tcPr>
            <w:tcW w:w="3261" w:type="dxa"/>
          </w:tcPr>
          <w:p w:rsidR="006F5D6A" w:rsidRDefault="006F5D6A" w:rsidP="006F5D6A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06/02/2024 ore 9.30</w:t>
            </w:r>
          </w:p>
        </w:tc>
        <w:tc>
          <w:tcPr>
            <w:tcW w:w="3402" w:type="dxa"/>
          </w:tcPr>
          <w:p w:rsidR="006F5D6A" w:rsidRDefault="006F5D6A" w:rsidP="006F5D6A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06/02/2024 ore 14.30</w:t>
            </w:r>
          </w:p>
        </w:tc>
      </w:tr>
    </w:tbl>
    <w:p w:rsidR="007A4BE2" w:rsidRPr="003475DE" w:rsidRDefault="007A4BE2" w:rsidP="007A4BE2">
      <w:pPr>
        <w:pStyle w:val="Titolo"/>
        <w:jc w:val="left"/>
        <w:rPr>
          <w:b/>
          <w:bCs/>
          <w:color w:val="000000"/>
          <w:sz w:val="22"/>
          <w:szCs w:val="22"/>
        </w:rPr>
      </w:pPr>
    </w:p>
    <w:p w:rsidR="007A4BE2" w:rsidRPr="003475DE" w:rsidRDefault="007A4BE2" w:rsidP="007A4BE2">
      <w:pPr>
        <w:pStyle w:val="Corpotesto"/>
        <w:jc w:val="center"/>
      </w:pPr>
    </w:p>
    <w:p w:rsidR="00F93795" w:rsidRDefault="00F93795" w:rsidP="00F93795">
      <w:pPr>
        <w:pStyle w:val="Titolo"/>
        <w:rPr>
          <w:b/>
          <w:bCs/>
          <w:color w:val="000000"/>
        </w:rPr>
      </w:pPr>
    </w:p>
    <w:p w:rsidR="00F93795" w:rsidRDefault="00F93795" w:rsidP="0064394E">
      <w:pPr>
        <w:pStyle w:val="Titolo"/>
        <w:rPr>
          <w:b/>
          <w:bCs/>
          <w:color w:val="000000"/>
        </w:rPr>
      </w:pPr>
    </w:p>
    <w:p w:rsidR="00C43D5C" w:rsidRDefault="00C43D5C" w:rsidP="00C43D5C">
      <w:pPr>
        <w:pStyle w:val="Corpotesto"/>
        <w:jc w:val="center"/>
      </w:pPr>
      <w:r>
        <w:t>Competenze Trasversali</w:t>
      </w:r>
    </w:p>
    <w:tbl>
      <w:tblPr>
        <w:tblpPr w:leftFromText="141" w:rightFromText="141" w:vertAnchor="text" w:horzAnchor="margin" w:tblpY="243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3379"/>
      </w:tblGrid>
      <w:tr w:rsidR="00C43D5C" w:rsidTr="009A05F6">
        <w:tc>
          <w:tcPr>
            <w:tcW w:w="3403" w:type="dxa"/>
          </w:tcPr>
          <w:p w:rsidR="00C43D5C" w:rsidRPr="002A6F7E" w:rsidRDefault="00C43D5C" w:rsidP="009A05F6">
            <w:pPr>
              <w:pStyle w:val="Corpotesto"/>
              <w:jc w:val="center"/>
              <w:rPr>
                <w:sz w:val="24"/>
                <w:szCs w:val="24"/>
              </w:rPr>
            </w:pPr>
            <w:r w:rsidRPr="002A6F7E">
              <w:rPr>
                <w:sz w:val="24"/>
                <w:szCs w:val="24"/>
              </w:rPr>
              <w:t>Descrizione Materia</w:t>
            </w:r>
          </w:p>
        </w:tc>
        <w:tc>
          <w:tcPr>
            <w:tcW w:w="3260" w:type="dxa"/>
          </w:tcPr>
          <w:p w:rsidR="00C43D5C" w:rsidRPr="002A6F7E" w:rsidRDefault="00C43D5C" w:rsidP="009A05F6">
            <w:pPr>
              <w:pStyle w:val="Corpotesto"/>
              <w:jc w:val="center"/>
              <w:rPr>
                <w:sz w:val="24"/>
                <w:szCs w:val="24"/>
              </w:rPr>
            </w:pPr>
            <w:r w:rsidRPr="002A6F7E">
              <w:rPr>
                <w:sz w:val="24"/>
                <w:szCs w:val="24"/>
              </w:rPr>
              <w:t>Prove Scritte</w:t>
            </w:r>
          </w:p>
        </w:tc>
        <w:tc>
          <w:tcPr>
            <w:tcW w:w="3379" w:type="dxa"/>
          </w:tcPr>
          <w:p w:rsidR="00C43D5C" w:rsidRPr="002A6F7E" w:rsidRDefault="00C43D5C" w:rsidP="009A05F6">
            <w:pPr>
              <w:pStyle w:val="Corpotesto"/>
              <w:jc w:val="center"/>
              <w:rPr>
                <w:sz w:val="24"/>
                <w:szCs w:val="24"/>
              </w:rPr>
            </w:pPr>
            <w:r w:rsidRPr="002A6F7E">
              <w:rPr>
                <w:sz w:val="24"/>
                <w:szCs w:val="24"/>
              </w:rPr>
              <w:t>Prove Orali</w:t>
            </w:r>
          </w:p>
        </w:tc>
      </w:tr>
      <w:tr w:rsidR="00C43D5C" w:rsidRPr="00F00055" w:rsidTr="009A05F6">
        <w:tblPrEx>
          <w:tblCellMar>
            <w:left w:w="70" w:type="dxa"/>
            <w:right w:w="70" w:type="dxa"/>
          </w:tblCellMar>
        </w:tblPrEx>
        <w:tc>
          <w:tcPr>
            <w:tcW w:w="3403" w:type="dxa"/>
          </w:tcPr>
          <w:p w:rsidR="00C43D5C" w:rsidRDefault="00C43D5C" w:rsidP="009A05F6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Lingua e Cultura Portoghese e Brasiliana I </w:t>
            </w:r>
          </w:p>
          <w:p w:rsidR="00C43D5C" w:rsidRPr="00CA4E27" w:rsidRDefault="00C43D5C" w:rsidP="009A05F6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Cadete)</w:t>
            </w:r>
          </w:p>
        </w:tc>
        <w:tc>
          <w:tcPr>
            <w:tcW w:w="3260" w:type="dxa"/>
          </w:tcPr>
          <w:p w:rsidR="00C43D5C" w:rsidRDefault="00C43D5C" w:rsidP="009A05F6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I° app.: 11/01/2024 ore 9.30</w:t>
            </w:r>
          </w:p>
          <w:p w:rsidR="00C43D5C" w:rsidRPr="0029455A" w:rsidRDefault="00C43D5C" w:rsidP="009A05F6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II° app.: 05/02/2024 ore 9.30</w:t>
            </w:r>
          </w:p>
        </w:tc>
        <w:tc>
          <w:tcPr>
            <w:tcW w:w="3379" w:type="dxa"/>
          </w:tcPr>
          <w:p w:rsidR="00C43D5C" w:rsidRDefault="00C43D5C" w:rsidP="009A05F6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I° app.: 15/01/2024 ore 9.30</w:t>
            </w:r>
          </w:p>
          <w:p w:rsidR="00B1533E" w:rsidRPr="00F00055" w:rsidRDefault="00B1533E" w:rsidP="009A05F6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II° app.: 08/02/2024 ore 9.30</w:t>
            </w:r>
          </w:p>
        </w:tc>
      </w:tr>
      <w:tr w:rsidR="00C43D5C" w:rsidTr="009A05F6">
        <w:tblPrEx>
          <w:tblCellMar>
            <w:left w:w="70" w:type="dxa"/>
            <w:right w:w="70" w:type="dxa"/>
          </w:tblCellMar>
        </w:tblPrEx>
        <w:tc>
          <w:tcPr>
            <w:tcW w:w="3403" w:type="dxa"/>
          </w:tcPr>
          <w:p w:rsidR="00C43D5C" w:rsidRDefault="003F173C" w:rsidP="009A05F6">
            <w:pPr>
              <w:pStyle w:val="Corpotesto"/>
              <w:jc w:val="center"/>
              <w:rPr>
                <w:sz w:val="22"/>
                <w:szCs w:val="22"/>
              </w:rPr>
            </w:pPr>
            <w:r w:rsidRPr="003F173C">
              <w:rPr>
                <w:sz w:val="22"/>
                <w:szCs w:val="22"/>
              </w:rPr>
              <w:t>Lingua e Cultura Araba</w:t>
            </w:r>
          </w:p>
          <w:p w:rsidR="003F173C" w:rsidRPr="003F173C" w:rsidRDefault="003F173C" w:rsidP="009A05F6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Al Kazraji)</w:t>
            </w:r>
          </w:p>
        </w:tc>
        <w:tc>
          <w:tcPr>
            <w:tcW w:w="3260" w:type="dxa"/>
          </w:tcPr>
          <w:p w:rsidR="00C43D5C" w:rsidRDefault="003F173C" w:rsidP="009A05F6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I° app.: 15/01/2024 ore 10.00 </w:t>
            </w:r>
          </w:p>
          <w:p w:rsidR="003F173C" w:rsidRPr="0064394E" w:rsidRDefault="003F173C" w:rsidP="009A05F6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II° app.: 09/02/2024 ore 10.00</w:t>
            </w:r>
          </w:p>
        </w:tc>
        <w:tc>
          <w:tcPr>
            <w:tcW w:w="3379" w:type="dxa"/>
          </w:tcPr>
          <w:p w:rsidR="00C43D5C" w:rsidRPr="002A6F7E" w:rsidRDefault="003F173C" w:rsidP="009A05F6">
            <w:pPr>
              <w:pStyle w:val="Corpotes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prove orali saranno svolte al termine delle prove scritte</w:t>
            </w:r>
          </w:p>
        </w:tc>
      </w:tr>
      <w:tr w:rsidR="0015109B" w:rsidTr="009A05F6">
        <w:tblPrEx>
          <w:tblCellMar>
            <w:left w:w="70" w:type="dxa"/>
            <w:right w:w="70" w:type="dxa"/>
          </w:tblCellMar>
        </w:tblPrEx>
        <w:tc>
          <w:tcPr>
            <w:tcW w:w="3403" w:type="dxa"/>
          </w:tcPr>
          <w:p w:rsidR="0015109B" w:rsidRDefault="0015109B" w:rsidP="009A05F6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Swahili</w:t>
            </w:r>
          </w:p>
          <w:p w:rsidR="0015109B" w:rsidRPr="003F173C" w:rsidRDefault="0015109B" w:rsidP="009A05F6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Aiello)</w:t>
            </w:r>
          </w:p>
        </w:tc>
        <w:tc>
          <w:tcPr>
            <w:tcW w:w="3260" w:type="dxa"/>
          </w:tcPr>
          <w:p w:rsidR="0015109B" w:rsidRDefault="0015109B" w:rsidP="0015109B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I° app.: 17/01/2024 ore 9.00 </w:t>
            </w:r>
          </w:p>
          <w:p w:rsidR="0015109B" w:rsidRDefault="0015109B" w:rsidP="0015109B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II° app.: 30/01/2024 ore 9.00</w:t>
            </w:r>
          </w:p>
        </w:tc>
        <w:tc>
          <w:tcPr>
            <w:tcW w:w="3379" w:type="dxa"/>
          </w:tcPr>
          <w:p w:rsidR="0015109B" w:rsidRDefault="0015109B" w:rsidP="0015109B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I° app.: 18/01/2024 ore 9.00 </w:t>
            </w:r>
          </w:p>
          <w:p w:rsidR="0015109B" w:rsidRDefault="0015109B" w:rsidP="0015109B">
            <w:pPr>
              <w:pStyle w:val="Corpotes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II° app.: 31/01/2024 ore 9.00</w:t>
            </w:r>
          </w:p>
        </w:tc>
      </w:tr>
      <w:tr w:rsidR="00D33031" w:rsidTr="009A05F6">
        <w:tblPrEx>
          <w:tblCellMar>
            <w:left w:w="70" w:type="dxa"/>
            <w:right w:w="70" w:type="dxa"/>
          </w:tblCellMar>
        </w:tblPrEx>
        <w:tc>
          <w:tcPr>
            <w:tcW w:w="3403" w:type="dxa"/>
          </w:tcPr>
          <w:p w:rsidR="00D33031" w:rsidRDefault="00D33031" w:rsidP="009A05F6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Cinese I</w:t>
            </w:r>
          </w:p>
          <w:p w:rsidR="00D33031" w:rsidRDefault="00D33031" w:rsidP="009A05F6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Morandi)</w:t>
            </w:r>
          </w:p>
        </w:tc>
        <w:tc>
          <w:tcPr>
            <w:tcW w:w="3260" w:type="dxa"/>
          </w:tcPr>
          <w:p w:rsidR="00D33031" w:rsidRDefault="00D33031" w:rsidP="0015109B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Preappello (</w:t>
            </w:r>
            <w:proofErr w:type="spellStart"/>
            <w:r>
              <w:rPr>
                <w:sz w:val="22"/>
                <w:szCs w:val="22"/>
              </w:rPr>
              <w:t>Chinese</w:t>
            </w:r>
            <w:proofErr w:type="spellEnd"/>
            <w:r>
              <w:rPr>
                <w:sz w:val="22"/>
                <w:szCs w:val="22"/>
              </w:rPr>
              <w:t>- English): 13/12/2023 ore 9.00</w:t>
            </w:r>
          </w:p>
          <w:p w:rsidR="00D33031" w:rsidRDefault="00D33031" w:rsidP="0015109B">
            <w:pPr>
              <w:pStyle w:val="Corpotesto"/>
              <w:jc w:val="center"/>
              <w:rPr>
                <w:sz w:val="22"/>
                <w:szCs w:val="22"/>
              </w:rPr>
            </w:pPr>
          </w:p>
          <w:p w:rsidR="00D33031" w:rsidRDefault="00D33031" w:rsidP="00D3303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Preappello (Cinese-Italiano): 21/12/2023 ore 9.30</w:t>
            </w:r>
          </w:p>
        </w:tc>
        <w:tc>
          <w:tcPr>
            <w:tcW w:w="3379" w:type="dxa"/>
          </w:tcPr>
          <w:p w:rsidR="00D33031" w:rsidRDefault="00D33031" w:rsidP="0015109B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</w:tr>
    </w:tbl>
    <w:p w:rsidR="00C43D5C" w:rsidRDefault="00C43D5C" w:rsidP="00C43D5C">
      <w:pPr>
        <w:pStyle w:val="Titolo"/>
        <w:rPr>
          <w:b/>
          <w:bCs/>
          <w:color w:val="000000"/>
        </w:rPr>
      </w:pPr>
    </w:p>
    <w:p w:rsidR="00C43D5C" w:rsidRDefault="00C43D5C" w:rsidP="0064394E">
      <w:pPr>
        <w:pStyle w:val="Titolo"/>
        <w:rPr>
          <w:b/>
          <w:bCs/>
          <w:color w:val="000000"/>
        </w:rPr>
      </w:pPr>
    </w:p>
    <w:sectPr w:rsidR="00C43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8EB"/>
    <w:multiLevelType w:val="hybridMultilevel"/>
    <w:tmpl w:val="AC9A35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4E"/>
    <w:rsid w:val="00000D3E"/>
    <w:rsid w:val="00007F36"/>
    <w:rsid w:val="00011F12"/>
    <w:rsid w:val="000249B3"/>
    <w:rsid w:val="000266DD"/>
    <w:rsid w:val="00030848"/>
    <w:rsid w:val="00031641"/>
    <w:rsid w:val="00043829"/>
    <w:rsid w:val="00053F9C"/>
    <w:rsid w:val="000568FB"/>
    <w:rsid w:val="000609A2"/>
    <w:rsid w:val="00066D2F"/>
    <w:rsid w:val="00067416"/>
    <w:rsid w:val="0008253F"/>
    <w:rsid w:val="000830F9"/>
    <w:rsid w:val="00083A36"/>
    <w:rsid w:val="000916A9"/>
    <w:rsid w:val="00093B1A"/>
    <w:rsid w:val="00095AA5"/>
    <w:rsid w:val="000A5A01"/>
    <w:rsid w:val="000A73EC"/>
    <w:rsid w:val="000B1862"/>
    <w:rsid w:val="000B3396"/>
    <w:rsid w:val="000B3885"/>
    <w:rsid w:val="000C29AF"/>
    <w:rsid w:val="000C45F1"/>
    <w:rsid w:val="000C657F"/>
    <w:rsid w:val="000C7111"/>
    <w:rsid w:val="000D13A2"/>
    <w:rsid w:val="000D2F79"/>
    <w:rsid w:val="000D4FF6"/>
    <w:rsid w:val="000D6D88"/>
    <w:rsid w:val="000E08FE"/>
    <w:rsid w:val="000F0E87"/>
    <w:rsid w:val="000F416E"/>
    <w:rsid w:val="000F46C0"/>
    <w:rsid w:val="000F68AA"/>
    <w:rsid w:val="0010144F"/>
    <w:rsid w:val="0010621E"/>
    <w:rsid w:val="00106EC3"/>
    <w:rsid w:val="00110CD5"/>
    <w:rsid w:val="0011199E"/>
    <w:rsid w:val="00116740"/>
    <w:rsid w:val="0012488C"/>
    <w:rsid w:val="00127B03"/>
    <w:rsid w:val="00127C0B"/>
    <w:rsid w:val="0013648A"/>
    <w:rsid w:val="00136649"/>
    <w:rsid w:val="00142345"/>
    <w:rsid w:val="00144CDB"/>
    <w:rsid w:val="0014612A"/>
    <w:rsid w:val="0015109B"/>
    <w:rsid w:val="001517AC"/>
    <w:rsid w:val="0015283C"/>
    <w:rsid w:val="00155414"/>
    <w:rsid w:val="001560A1"/>
    <w:rsid w:val="00157B8F"/>
    <w:rsid w:val="0016177F"/>
    <w:rsid w:val="00166DEC"/>
    <w:rsid w:val="00167E1A"/>
    <w:rsid w:val="00173BD5"/>
    <w:rsid w:val="00180ECD"/>
    <w:rsid w:val="001811E0"/>
    <w:rsid w:val="001820F5"/>
    <w:rsid w:val="00197EC9"/>
    <w:rsid w:val="001A7009"/>
    <w:rsid w:val="001C2CD5"/>
    <w:rsid w:val="001C7F30"/>
    <w:rsid w:val="001D188B"/>
    <w:rsid w:val="001D51DF"/>
    <w:rsid w:val="001E5937"/>
    <w:rsid w:val="002061C5"/>
    <w:rsid w:val="00212550"/>
    <w:rsid w:val="002136D7"/>
    <w:rsid w:val="00222AB0"/>
    <w:rsid w:val="002241A1"/>
    <w:rsid w:val="00233B76"/>
    <w:rsid w:val="002358D6"/>
    <w:rsid w:val="00236172"/>
    <w:rsid w:val="00254015"/>
    <w:rsid w:val="002540FA"/>
    <w:rsid w:val="00265806"/>
    <w:rsid w:val="00265DD5"/>
    <w:rsid w:val="00274DCE"/>
    <w:rsid w:val="002858DD"/>
    <w:rsid w:val="00287655"/>
    <w:rsid w:val="0029455A"/>
    <w:rsid w:val="002957CF"/>
    <w:rsid w:val="00297B86"/>
    <w:rsid w:val="002A2122"/>
    <w:rsid w:val="002A6F7E"/>
    <w:rsid w:val="002B1DE3"/>
    <w:rsid w:val="002B4AC3"/>
    <w:rsid w:val="002C17DA"/>
    <w:rsid w:val="002D5568"/>
    <w:rsid w:val="002D5845"/>
    <w:rsid w:val="002D5E72"/>
    <w:rsid w:val="002D6AD0"/>
    <w:rsid w:val="0031298D"/>
    <w:rsid w:val="00313888"/>
    <w:rsid w:val="00314EB8"/>
    <w:rsid w:val="00315290"/>
    <w:rsid w:val="00320FF0"/>
    <w:rsid w:val="00321BC8"/>
    <w:rsid w:val="003403F1"/>
    <w:rsid w:val="003475DE"/>
    <w:rsid w:val="00360B0A"/>
    <w:rsid w:val="003653D3"/>
    <w:rsid w:val="003951E4"/>
    <w:rsid w:val="003A1930"/>
    <w:rsid w:val="003A46D9"/>
    <w:rsid w:val="003B1534"/>
    <w:rsid w:val="003B3584"/>
    <w:rsid w:val="003C487C"/>
    <w:rsid w:val="003D6C5B"/>
    <w:rsid w:val="003F173C"/>
    <w:rsid w:val="003F1DE7"/>
    <w:rsid w:val="003F22DA"/>
    <w:rsid w:val="003F4055"/>
    <w:rsid w:val="0041208C"/>
    <w:rsid w:val="00416404"/>
    <w:rsid w:val="00423A77"/>
    <w:rsid w:val="00423DE4"/>
    <w:rsid w:val="004263A9"/>
    <w:rsid w:val="00442CD5"/>
    <w:rsid w:val="004444EE"/>
    <w:rsid w:val="00445BF3"/>
    <w:rsid w:val="00446ADD"/>
    <w:rsid w:val="00447A98"/>
    <w:rsid w:val="00451AD2"/>
    <w:rsid w:val="0045439C"/>
    <w:rsid w:val="00457414"/>
    <w:rsid w:val="004578C3"/>
    <w:rsid w:val="00461475"/>
    <w:rsid w:val="004626F5"/>
    <w:rsid w:val="004807A1"/>
    <w:rsid w:val="00485E71"/>
    <w:rsid w:val="004A0BDF"/>
    <w:rsid w:val="004A0BED"/>
    <w:rsid w:val="004A4760"/>
    <w:rsid w:val="004A7797"/>
    <w:rsid w:val="004B078C"/>
    <w:rsid w:val="004C0F3C"/>
    <w:rsid w:val="004C37D0"/>
    <w:rsid w:val="004C5B4E"/>
    <w:rsid w:val="004C753C"/>
    <w:rsid w:val="004D1AB5"/>
    <w:rsid w:val="004E25C6"/>
    <w:rsid w:val="004E475B"/>
    <w:rsid w:val="004F2194"/>
    <w:rsid w:val="004F5D33"/>
    <w:rsid w:val="004F5E22"/>
    <w:rsid w:val="00501F14"/>
    <w:rsid w:val="00507A05"/>
    <w:rsid w:val="0052091A"/>
    <w:rsid w:val="005218CA"/>
    <w:rsid w:val="00523B8E"/>
    <w:rsid w:val="00524B16"/>
    <w:rsid w:val="00527C99"/>
    <w:rsid w:val="00527FB5"/>
    <w:rsid w:val="005319A7"/>
    <w:rsid w:val="00544A03"/>
    <w:rsid w:val="00550B31"/>
    <w:rsid w:val="00552587"/>
    <w:rsid w:val="00556557"/>
    <w:rsid w:val="00556854"/>
    <w:rsid w:val="005602AC"/>
    <w:rsid w:val="0056420E"/>
    <w:rsid w:val="00566993"/>
    <w:rsid w:val="0056780E"/>
    <w:rsid w:val="0057349D"/>
    <w:rsid w:val="00573EBB"/>
    <w:rsid w:val="00573F17"/>
    <w:rsid w:val="00574E90"/>
    <w:rsid w:val="0058069C"/>
    <w:rsid w:val="00591B85"/>
    <w:rsid w:val="00591DE2"/>
    <w:rsid w:val="005A5A46"/>
    <w:rsid w:val="005A5FB5"/>
    <w:rsid w:val="005B136A"/>
    <w:rsid w:val="005B3210"/>
    <w:rsid w:val="005C5D6F"/>
    <w:rsid w:val="005C785A"/>
    <w:rsid w:val="005D168E"/>
    <w:rsid w:val="005D21D0"/>
    <w:rsid w:val="005E34E8"/>
    <w:rsid w:val="005E7863"/>
    <w:rsid w:val="005F10E0"/>
    <w:rsid w:val="005F1900"/>
    <w:rsid w:val="005F30C5"/>
    <w:rsid w:val="005F6E13"/>
    <w:rsid w:val="0060200D"/>
    <w:rsid w:val="00604FC0"/>
    <w:rsid w:val="00620EA6"/>
    <w:rsid w:val="006211AA"/>
    <w:rsid w:val="00623957"/>
    <w:rsid w:val="00623DD3"/>
    <w:rsid w:val="00624F09"/>
    <w:rsid w:val="00630814"/>
    <w:rsid w:val="0064394E"/>
    <w:rsid w:val="00644DFD"/>
    <w:rsid w:val="0064528F"/>
    <w:rsid w:val="00647687"/>
    <w:rsid w:val="0065065F"/>
    <w:rsid w:val="00664E9B"/>
    <w:rsid w:val="00667878"/>
    <w:rsid w:val="0067238E"/>
    <w:rsid w:val="0067407C"/>
    <w:rsid w:val="0067552E"/>
    <w:rsid w:val="00681610"/>
    <w:rsid w:val="00686FB8"/>
    <w:rsid w:val="006B3BDE"/>
    <w:rsid w:val="006B7DFC"/>
    <w:rsid w:val="006C70F2"/>
    <w:rsid w:val="006C7A91"/>
    <w:rsid w:val="006E0A73"/>
    <w:rsid w:val="006E421B"/>
    <w:rsid w:val="006F0A58"/>
    <w:rsid w:val="006F3DE3"/>
    <w:rsid w:val="006F4B84"/>
    <w:rsid w:val="006F5D6A"/>
    <w:rsid w:val="00701D71"/>
    <w:rsid w:val="00707418"/>
    <w:rsid w:val="00710C41"/>
    <w:rsid w:val="00711C25"/>
    <w:rsid w:val="00712FED"/>
    <w:rsid w:val="007223A8"/>
    <w:rsid w:val="007248B5"/>
    <w:rsid w:val="00727EB9"/>
    <w:rsid w:val="007422E2"/>
    <w:rsid w:val="00743182"/>
    <w:rsid w:val="00744A6C"/>
    <w:rsid w:val="00745B77"/>
    <w:rsid w:val="00750971"/>
    <w:rsid w:val="00755DA0"/>
    <w:rsid w:val="00765DCF"/>
    <w:rsid w:val="007753B7"/>
    <w:rsid w:val="00782234"/>
    <w:rsid w:val="007862B3"/>
    <w:rsid w:val="00787D04"/>
    <w:rsid w:val="00797830"/>
    <w:rsid w:val="007A047C"/>
    <w:rsid w:val="007A4BE2"/>
    <w:rsid w:val="007A5757"/>
    <w:rsid w:val="007A6AD2"/>
    <w:rsid w:val="007A7419"/>
    <w:rsid w:val="007C3B37"/>
    <w:rsid w:val="007C58C1"/>
    <w:rsid w:val="007C646D"/>
    <w:rsid w:val="007E08D9"/>
    <w:rsid w:val="007E62C7"/>
    <w:rsid w:val="007F324B"/>
    <w:rsid w:val="007F5760"/>
    <w:rsid w:val="007F64FD"/>
    <w:rsid w:val="0080420A"/>
    <w:rsid w:val="008077E0"/>
    <w:rsid w:val="008122A7"/>
    <w:rsid w:val="00821EE0"/>
    <w:rsid w:val="0083283F"/>
    <w:rsid w:val="00832C4F"/>
    <w:rsid w:val="0084166A"/>
    <w:rsid w:val="008509DA"/>
    <w:rsid w:val="0085498F"/>
    <w:rsid w:val="00856A2D"/>
    <w:rsid w:val="008775EA"/>
    <w:rsid w:val="00881218"/>
    <w:rsid w:val="008816C4"/>
    <w:rsid w:val="00881AF0"/>
    <w:rsid w:val="008850A9"/>
    <w:rsid w:val="0089208C"/>
    <w:rsid w:val="008927E2"/>
    <w:rsid w:val="00892C36"/>
    <w:rsid w:val="00893562"/>
    <w:rsid w:val="00895ACD"/>
    <w:rsid w:val="00895F94"/>
    <w:rsid w:val="00897061"/>
    <w:rsid w:val="008B2987"/>
    <w:rsid w:val="008B5A5F"/>
    <w:rsid w:val="008B6EAC"/>
    <w:rsid w:val="008C55DA"/>
    <w:rsid w:val="008D01B9"/>
    <w:rsid w:val="008D5A24"/>
    <w:rsid w:val="008E54FC"/>
    <w:rsid w:val="008E63F1"/>
    <w:rsid w:val="008F368B"/>
    <w:rsid w:val="00902371"/>
    <w:rsid w:val="00910332"/>
    <w:rsid w:val="00913424"/>
    <w:rsid w:val="00922DDD"/>
    <w:rsid w:val="00933991"/>
    <w:rsid w:val="00934884"/>
    <w:rsid w:val="0093504C"/>
    <w:rsid w:val="00950AA7"/>
    <w:rsid w:val="009547A6"/>
    <w:rsid w:val="00956AEC"/>
    <w:rsid w:val="00964C63"/>
    <w:rsid w:val="00971E28"/>
    <w:rsid w:val="00972E02"/>
    <w:rsid w:val="00974627"/>
    <w:rsid w:val="00976F80"/>
    <w:rsid w:val="0097754A"/>
    <w:rsid w:val="009834BA"/>
    <w:rsid w:val="00987E00"/>
    <w:rsid w:val="00992335"/>
    <w:rsid w:val="009974A6"/>
    <w:rsid w:val="009B3F3D"/>
    <w:rsid w:val="009B7C58"/>
    <w:rsid w:val="009C4DE2"/>
    <w:rsid w:val="009C5D29"/>
    <w:rsid w:val="009D1815"/>
    <w:rsid w:val="009D251E"/>
    <w:rsid w:val="009D63E7"/>
    <w:rsid w:val="009E0EC2"/>
    <w:rsid w:val="009E6E80"/>
    <w:rsid w:val="009F0ADC"/>
    <w:rsid w:val="009F1526"/>
    <w:rsid w:val="00A1156E"/>
    <w:rsid w:val="00A12399"/>
    <w:rsid w:val="00A16C07"/>
    <w:rsid w:val="00A1724C"/>
    <w:rsid w:val="00A23D93"/>
    <w:rsid w:val="00A36C90"/>
    <w:rsid w:val="00A371E1"/>
    <w:rsid w:val="00A47855"/>
    <w:rsid w:val="00A47D3B"/>
    <w:rsid w:val="00A545F1"/>
    <w:rsid w:val="00A56F59"/>
    <w:rsid w:val="00A577F9"/>
    <w:rsid w:val="00A764B3"/>
    <w:rsid w:val="00A76F14"/>
    <w:rsid w:val="00A77CA9"/>
    <w:rsid w:val="00A9728D"/>
    <w:rsid w:val="00AA0EB0"/>
    <w:rsid w:val="00AA0F4A"/>
    <w:rsid w:val="00AA4970"/>
    <w:rsid w:val="00AB2432"/>
    <w:rsid w:val="00AB5E3C"/>
    <w:rsid w:val="00AC6B2F"/>
    <w:rsid w:val="00AD62BA"/>
    <w:rsid w:val="00AD7290"/>
    <w:rsid w:val="00AD7FC7"/>
    <w:rsid w:val="00B01031"/>
    <w:rsid w:val="00B04575"/>
    <w:rsid w:val="00B1533E"/>
    <w:rsid w:val="00B20EEC"/>
    <w:rsid w:val="00B263E3"/>
    <w:rsid w:val="00B31FE3"/>
    <w:rsid w:val="00B320F3"/>
    <w:rsid w:val="00B3680A"/>
    <w:rsid w:val="00B564ED"/>
    <w:rsid w:val="00B76283"/>
    <w:rsid w:val="00B8194C"/>
    <w:rsid w:val="00B83197"/>
    <w:rsid w:val="00B849C6"/>
    <w:rsid w:val="00B86DE6"/>
    <w:rsid w:val="00B91691"/>
    <w:rsid w:val="00B94716"/>
    <w:rsid w:val="00BA4D5B"/>
    <w:rsid w:val="00BA71AC"/>
    <w:rsid w:val="00BA7891"/>
    <w:rsid w:val="00BB2C80"/>
    <w:rsid w:val="00BB6072"/>
    <w:rsid w:val="00BB7281"/>
    <w:rsid w:val="00BC1AB0"/>
    <w:rsid w:val="00BC3845"/>
    <w:rsid w:val="00BC7833"/>
    <w:rsid w:val="00BD106D"/>
    <w:rsid w:val="00BD503D"/>
    <w:rsid w:val="00BD557C"/>
    <w:rsid w:val="00BF2D80"/>
    <w:rsid w:val="00C0037C"/>
    <w:rsid w:val="00C01AD5"/>
    <w:rsid w:val="00C03F5F"/>
    <w:rsid w:val="00C43D5C"/>
    <w:rsid w:val="00C47F37"/>
    <w:rsid w:val="00C56976"/>
    <w:rsid w:val="00C56B0A"/>
    <w:rsid w:val="00C76C8D"/>
    <w:rsid w:val="00C80B93"/>
    <w:rsid w:val="00C810F9"/>
    <w:rsid w:val="00C83E88"/>
    <w:rsid w:val="00C91235"/>
    <w:rsid w:val="00C92FFA"/>
    <w:rsid w:val="00C93C4E"/>
    <w:rsid w:val="00CA1F20"/>
    <w:rsid w:val="00CA4E27"/>
    <w:rsid w:val="00CB0411"/>
    <w:rsid w:val="00CB076D"/>
    <w:rsid w:val="00CC060C"/>
    <w:rsid w:val="00CC12EC"/>
    <w:rsid w:val="00CC1E85"/>
    <w:rsid w:val="00CC409D"/>
    <w:rsid w:val="00CD321D"/>
    <w:rsid w:val="00CD5D29"/>
    <w:rsid w:val="00CD65D1"/>
    <w:rsid w:val="00CF4AE2"/>
    <w:rsid w:val="00D01EFA"/>
    <w:rsid w:val="00D03731"/>
    <w:rsid w:val="00D05F9B"/>
    <w:rsid w:val="00D06999"/>
    <w:rsid w:val="00D10C1F"/>
    <w:rsid w:val="00D13581"/>
    <w:rsid w:val="00D2215D"/>
    <w:rsid w:val="00D251C9"/>
    <w:rsid w:val="00D33031"/>
    <w:rsid w:val="00D35642"/>
    <w:rsid w:val="00D36239"/>
    <w:rsid w:val="00D4287C"/>
    <w:rsid w:val="00D450A0"/>
    <w:rsid w:val="00D52EFB"/>
    <w:rsid w:val="00D55720"/>
    <w:rsid w:val="00D618A0"/>
    <w:rsid w:val="00D67ADE"/>
    <w:rsid w:val="00D7155F"/>
    <w:rsid w:val="00D812EE"/>
    <w:rsid w:val="00D84BE2"/>
    <w:rsid w:val="00DA1CA5"/>
    <w:rsid w:val="00DA3FBC"/>
    <w:rsid w:val="00DC3C4A"/>
    <w:rsid w:val="00DC4156"/>
    <w:rsid w:val="00DC48C3"/>
    <w:rsid w:val="00DD0821"/>
    <w:rsid w:val="00DD2FD3"/>
    <w:rsid w:val="00DD5D07"/>
    <w:rsid w:val="00DE1803"/>
    <w:rsid w:val="00DE28E9"/>
    <w:rsid w:val="00E00092"/>
    <w:rsid w:val="00E05329"/>
    <w:rsid w:val="00E142A7"/>
    <w:rsid w:val="00E20CC4"/>
    <w:rsid w:val="00E231C1"/>
    <w:rsid w:val="00E523DB"/>
    <w:rsid w:val="00E53BB8"/>
    <w:rsid w:val="00E66AA2"/>
    <w:rsid w:val="00E72B04"/>
    <w:rsid w:val="00E73294"/>
    <w:rsid w:val="00E73B66"/>
    <w:rsid w:val="00E75DEA"/>
    <w:rsid w:val="00E904E1"/>
    <w:rsid w:val="00E9187E"/>
    <w:rsid w:val="00EA0CB3"/>
    <w:rsid w:val="00EA60F5"/>
    <w:rsid w:val="00EA6163"/>
    <w:rsid w:val="00EB6521"/>
    <w:rsid w:val="00EC0372"/>
    <w:rsid w:val="00EC0AAC"/>
    <w:rsid w:val="00EC18E0"/>
    <w:rsid w:val="00EC2B9A"/>
    <w:rsid w:val="00ED5831"/>
    <w:rsid w:val="00ED7BC3"/>
    <w:rsid w:val="00EE292F"/>
    <w:rsid w:val="00EE2F93"/>
    <w:rsid w:val="00EE3840"/>
    <w:rsid w:val="00EF0F12"/>
    <w:rsid w:val="00EF1AF0"/>
    <w:rsid w:val="00EF3DE4"/>
    <w:rsid w:val="00F00055"/>
    <w:rsid w:val="00F1111E"/>
    <w:rsid w:val="00F139E5"/>
    <w:rsid w:val="00F2439F"/>
    <w:rsid w:val="00F24ECE"/>
    <w:rsid w:val="00F24FD8"/>
    <w:rsid w:val="00F26A72"/>
    <w:rsid w:val="00F276B2"/>
    <w:rsid w:val="00F3038F"/>
    <w:rsid w:val="00F31046"/>
    <w:rsid w:val="00F32A9D"/>
    <w:rsid w:val="00F3340F"/>
    <w:rsid w:val="00F33A21"/>
    <w:rsid w:val="00F36794"/>
    <w:rsid w:val="00F43A9F"/>
    <w:rsid w:val="00F448A8"/>
    <w:rsid w:val="00F4734C"/>
    <w:rsid w:val="00F53799"/>
    <w:rsid w:val="00F55BA8"/>
    <w:rsid w:val="00F61573"/>
    <w:rsid w:val="00F641D7"/>
    <w:rsid w:val="00F661D6"/>
    <w:rsid w:val="00F74E57"/>
    <w:rsid w:val="00F769AC"/>
    <w:rsid w:val="00F8004B"/>
    <w:rsid w:val="00F84C59"/>
    <w:rsid w:val="00F850A2"/>
    <w:rsid w:val="00F90FD7"/>
    <w:rsid w:val="00F9350B"/>
    <w:rsid w:val="00F93795"/>
    <w:rsid w:val="00FC2883"/>
    <w:rsid w:val="00FC5365"/>
    <w:rsid w:val="00FD0AF5"/>
    <w:rsid w:val="00FE215B"/>
    <w:rsid w:val="00FE61C9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A35D1"/>
  <w14:defaultImageDpi w14:val="0"/>
  <w15:docId w15:val="{BFBB9133-6628-4B64-A31D-787201C9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394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64394E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4394E"/>
    <w:rPr>
      <w:rFonts w:ascii="Times New Roman" w:hAnsi="Times New Roman" w:cs="Times New Roman"/>
      <w:sz w:val="32"/>
      <w:szCs w:val="32"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64394E"/>
    <w:rPr>
      <w:color w:val="00000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4394E"/>
    <w:rPr>
      <w:rFonts w:ascii="Times New Roman" w:hAnsi="Times New Roman" w:cs="Times New Roman"/>
      <w:color w:val="000000"/>
      <w:sz w:val="28"/>
      <w:szCs w:val="28"/>
      <w:lang w:val="x-none" w:eastAsia="it-IT"/>
    </w:rPr>
  </w:style>
  <w:style w:type="paragraph" w:styleId="Paragrafoelenco">
    <w:name w:val="List Paragraph"/>
    <w:basedOn w:val="Normale"/>
    <w:uiPriority w:val="34"/>
    <w:qFormat/>
    <w:rsid w:val="00BB7281"/>
    <w:pPr>
      <w:autoSpaceDE/>
      <w:autoSpaceDN/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Fiorini</dc:creator>
  <cp:keywords/>
  <dc:description/>
  <cp:lastModifiedBy>Renzo Fiorini</cp:lastModifiedBy>
  <cp:revision>26</cp:revision>
  <dcterms:created xsi:type="dcterms:W3CDTF">2023-11-17T10:09:00Z</dcterms:created>
  <dcterms:modified xsi:type="dcterms:W3CDTF">2023-12-20T07:33:00Z</dcterms:modified>
</cp:coreProperties>
</file>