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4E" w:rsidRDefault="0064394E" w:rsidP="0064394E">
      <w:pPr>
        <w:pStyle w:val="Titolo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Insegnamenti Vari - </w:t>
      </w:r>
      <w:r w:rsidRPr="00B31FE3">
        <w:rPr>
          <w:color w:val="000000"/>
          <w:sz w:val="28"/>
          <w:szCs w:val="28"/>
        </w:rPr>
        <w:t xml:space="preserve">Calendario Esami </w:t>
      </w:r>
      <w:r w:rsidR="0097754A">
        <w:rPr>
          <w:color w:val="000000"/>
          <w:sz w:val="28"/>
          <w:szCs w:val="28"/>
        </w:rPr>
        <w:t xml:space="preserve">Autunno </w:t>
      </w:r>
      <w:r>
        <w:rPr>
          <w:color w:val="000000"/>
          <w:sz w:val="28"/>
          <w:szCs w:val="28"/>
        </w:rPr>
        <w:t>2023</w:t>
      </w:r>
    </w:p>
    <w:p w:rsidR="0064394E" w:rsidRDefault="0064394E" w:rsidP="0064394E">
      <w:pPr>
        <w:pStyle w:val="Titolo"/>
        <w:rPr>
          <w:color w:val="000000"/>
          <w:sz w:val="28"/>
          <w:szCs w:val="28"/>
        </w:rPr>
      </w:pPr>
    </w:p>
    <w:p w:rsidR="0064394E" w:rsidRPr="0013648A" w:rsidRDefault="0064394E" w:rsidP="0064394E">
      <w:pPr>
        <w:pStyle w:val="Titolo"/>
        <w:rPr>
          <w:b/>
          <w:bCs/>
          <w:color w:val="000000" w:themeColor="text1"/>
          <w:sz w:val="36"/>
          <w:szCs w:val="36"/>
        </w:rPr>
      </w:pPr>
      <w:r w:rsidRPr="0013648A">
        <w:rPr>
          <w:b/>
          <w:bCs/>
          <w:color w:val="000000" w:themeColor="text1"/>
          <w:sz w:val="36"/>
          <w:szCs w:val="36"/>
        </w:rPr>
        <w:t xml:space="preserve">A.A. </w:t>
      </w:r>
      <w:r w:rsidR="0013648A" w:rsidRPr="0013648A">
        <w:rPr>
          <w:b/>
          <w:bCs/>
          <w:color w:val="000000" w:themeColor="text1"/>
          <w:sz w:val="36"/>
          <w:szCs w:val="36"/>
        </w:rPr>
        <w:t>2022-23</w:t>
      </w:r>
    </w:p>
    <w:p w:rsidR="0064394E" w:rsidRDefault="0064394E" w:rsidP="0064394E">
      <w:pPr>
        <w:pStyle w:val="Titolo"/>
        <w:rPr>
          <w:b/>
          <w:bCs/>
          <w:color w:val="000000"/>
        </w:rPr>
      </w:pPr>
    </w:p>
    <w:p w:rsidR="0064394E" w:rsidRDefault="002D6AB3" w:rsidP="0064394E">
      <w:pPr>
        <w:pStyle w:val="Titol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Laurea in </w:t>
      </w:r>
      <w:r w:rsidR="0064394E">
        <w:rPr>
          <w:b/>
          <w:bCs/>
          <w:color w:val="000000"/>
          <w:sz w:val="40"/>
          <w:szCs w:val="40"/>
        </w:rPr>
        <w:t>Interpretazione</w:t>
      </w:r>
    </w:p>
    <w:p w:rsidR="00A36C90" w:rsidRPr="002B1DE3" w:rsidRDefault="00A36C90" w:rsidP="0064394E">
      <w:pPr>
        <w:pStyle w:val="Titolo"/>
        <w:rPr>
          <w:b/>
          <w:bCs/>
          <w:color w:val="000000"/>
          <w:sz w:val="40"/>
          <w:szCs w:val="4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3332"/>
        <w:gridCol w:w="3379"/>
      </w:tblGrid>
      <w:tr w:rsidR="001C2CD5" w:rsidTr="001C2CD5">
        <w:tc>
          <w:tcPr>
            <w:tcW w:w="3369" w:type="dxa"/>
          </w:tcPr>
          <w:p w:rsidR="001C2CD5" w:rsidRDefault="001C2CD5" w:rsidP="00821EE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332" w:type="dxa"/>
          </w:tcPr>
          <w:p w:rsidR="001C2CD5" w:rsidRDefault="001C2CD5" w:rsidP="00821EE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379" w:type="dxa"/>
          </w:tcPr>
          <w:p w:rsidR="001C2CD5" w:rsidRDefault="001C2CD5" w:rsidP="00821EE0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1C2CD5" w:rsidTr="001C2CD5">
        <w:tc>
          <w:tcPr>
            <w:tcW w:w="3369" w:type="dxa"/>
          </w:tcPr>
          <w:p w:rsidR="001C2CD5" w:rsidRPr="001C2CD5" w:rsidRDefault="001C2CD5" w:rsidP="001C2CD5">
            <w:pPr>
              <w:pStyle w:val="Titolo"/>
              <w:rPr>
                <w:color w:val="000000"/>
                <w:sz w:val="22"/>
                <w:szCs w:val="22"/>
              </w:rPr>
            </w:pPr>
            <w:r w:rsidRPr="001C2CD5">
              <w:rPr>
                <w:color w:val="000000"/>
                <w:sz w:val="22"/>
                <w:szCs w:val="22"/>
              </w:rPr>
              <w:t>Metodi e Tecnologie per l’Interpretazione</w:t>
            </w:r>
          </w:p>
          <w:p w:rsidR="001C2CD5" w:rsidRPr="001C2CD5" w:rsidRDefault="001C2CD5" w:rsidP="001C2CD5">
            <w:pPr>
              <w:pStyle w:val="Titolo"/>
              <w:rPr>
                <w:color w:val="000000"/>
                <w:sz w:val="22"/>
                <w:szCs w:val="22"/>
              </w:rPr>
            </w:pPr>
            <w:r w:rsidRPr="001C2CD5">
              <w:rPr>
                <w:color w:val="000000"/>
                <w:sz w:val="22"/>
                <w:szCs w:val="22"/>
              </w:rPr>
              <w:t>(Prof.  Lecci)</w:t>
            </w:r>
          </w:p>
        </w:tc>
        <w:tc>
          <w:tcPr>
            <w:tcW w:w="3332" w:type="dxa"/>
          </w:tcPr>
          <w:p w:rsidR="001C2CD5" w:rsidRPr="001C2CD5" w:rsidRDefault="001C2CD5" w:rsidP="001C2CD5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1C2CD5" w:rsidRPr="001C2CD5" w:rsidRDefault="001C2CD5" w:rsidP="001C2CD5">
            <w:pPr>
              <w:pStyle w:val="Titolo"/>
              <w:rPr>
                <w:color w:val="000000"/>
                <w:sz w:val="22"/>
                <w:szCs w:val="22"/>
              </w:rPr>
            </w:pPr>
            <w:r w:rsidRPr="001C2CD5">
              <w:rPr>
                <w:color w:val="000000"/>
                <w:sz w:val="22"/>
                <w:szCs w:val="22"/>
              </w:rPr>
              <w:t xml:space="preserve">I° app.: </w:t>
            </w:r>
            <w:r w:rsidR="002136D7">
              <w:rPr>
                <w:color w:val="000000"/>
                <w:sz w:val="22"/>
                <w:szCs w:val="22"/>
              </w:rPr>
              <w:t>23</w:t>
            </w:r>
            <w:r w:rsidR="00445BF3">
              <w:rPr>
                <w:color w:val="000000"/>
                <w:sz w:val="22"/>
                <w:szCs w:val="22"/>
              </w:rPr>
              <w:t>/0</w:t>
            </w:r>
            <w:r w:rsidR="002136D7">
              <w:rPr>
                <w:color w:val="000000"/>
                <w:sz w:val="22"/>
                <w:szCs w:val="22"/>
              </w:rPr>
              <w:t>1</w:t>
            </w:r>
            <w:r w:rsidR="00445BF3">
              <w:rPr>
                <w:color w:val="000000"/>
                <w:sz w:val="22"/>
                <w:szCs w:val="22"/>
              </w:rPr>
              <w:t>/2024 ore 9.30</w:t>
            </w:r>
          </w:p>
          <w:p w:rsidR="001C2CD5" w:rsidRPr="001C2CD5" w:rsidRDefault="001C2CD5" w:rsidP="001C2CD5">
            <w:pPr>
              <w:pStyle w:val="Titolo"/>
              <w:rPr>
                <w:color w:val="000000"/>
                <w:sz w:val="22"/>
                <w:szCs w:val="22"/>
              </w:rPr>
            </w:pPr>
            <w:r w:rsidRPr="001C2CD5">
              <w:rPr>
                <w:color w:val="000000"/>
                <w:sz w:val="22"/>
                <w:szCs w:val="22"/>
              </w:rPr>
              <w:t xml:space="preserve">II° app.: </w:t>
            </w:r>
            <w:r w:rsidR="00D52EFB">
              <w:rPr>
                <w:color w:val="000000"/>
                <w:sz w:val="22"/>
                <w:szCs w:val="22"/>
              </w:rPr>
              <w:t xml:space="preserve">07/02/2024 </w:t>
            </w:r>
            <w:r w:rsidR="00447A98">
              <w:rPr>
                <w:color w:val="000000"/>
                <w:sz w:val="22"/>
                <w:szCs w:val="22"/>
              </w:rPr>
              <w:t>ore 9.30</w:t>
            </w:r>
          </w:p>
        </w:tc>
      </w:tr>
      <w:tr w:rsidR="0064394E" w:rsidTr="00CB0411">
        <w:trPr>
          <w:trHeight w:val="883"/>
        </w:trPr>
        <w:tc>
          <w:tcPr>
            <w:tcW w:w="3369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Tecniche di Presentazione Orale e Coaching Vocale</w:t>
            </w:r>
          </w:p>
          <w:p w:rsidR="0064394E" w:rsidRPr="00F24FD8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Malfitano)</w:t>
            </w:r>
          </w:p>
        </w:tc>
        <w:tc>
          <w:tcPr>
            <w:tcW w:w="3332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1517AC" w:rsidRPr="001C2CD5" w:rsidRDefault="001517AC" w:rsidP="001517AC">
            <w:pPr>
              <w:pStyle w:val="Titolo"/>
              <w:rPr>
                <w:color w:val="000000"/>
                <w:sz w:val="22"/>
                <w:szCs w:val="22"/>
              </w:rPr>
            </w:pPr>
            <w:r w:rsidRPr="001C2CD5">
              <w:rPr>
                <w:color w:val="000000"/>
                <w:sz w:val="22"/>
                <w:szCs w:val="22"/>
              </w:rPr>
              <w:t xml:space="preserve">I° app.: </w:t>
            </w:r>
            <w:r w:rsidR="00FF7021">
              <w:rPr>
                <w:sz w:val="22"/>
                <w:szCs w:val="22"/>
              </w:rPr>
              <w:t>24</w:t>
            </w:r>
            <w:r w:rsidR="00745B77">
              <w:rPr>
                <w:sz w:val="22"/>
                <w:szCs w:val="22"/>
              </w:rPr>
              <w:t>/0</w:t>
            </w:r>
            <w:r w:rsidR="00FF7021">
              <w:rPr>
                <w:sz w:val="22"/>
                <w:szCs w:val="22"/>
              </w:rPr>
              <w:t>1</w:t>
            </w:r>
            <w:r w:rsidR="00745B77">
              <w:rPr>
                <w:sz w:val="22"/>
                <w:szCs w:val="22"/>
              </w:rPr>
              <w:t>/202</w:t>
            </w:r>
            <w:r w:rsidR="00FF7021">
              <w:rPr>
                <w:sz w:val="22"/>
                <w:szCs w:val="22"/>
              </w:rPr>
              <w:t>4</w:t>
            </w:r>
            <w:r w:rsidR="00745B77">
              <w:rPr>
                <w:sz w:val="22"/>
                <w:szCs w:val="22"/>
              </w:rPr>
              <w:t xml:space="preserve"> ore 14.00</w:t>
            </w:r>
          </w:p>
          <w:p w:rsidR="0064394E" w:rsidRPr="00DD5D07" w:rsidRDefault="00F850A2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604FC0">
              <w:rPr>
                <w:sz w:val="22"/>
                <w:szCs w:val="22"/>
              </w:rPr>
              <w:t>07/02/2024 ore 14.00</w:t>
            </w:r>
          </w:p>
        </w:tc>
      </w:tr>
      <w:tr w:rsidR="0064394E" w:rsidTr="00CB0411">
        <w:trPr>
          <w:trHeight w:val="883"/>
        </w:trPr>
        <w:tc>
          <w:tcPr>
            <w:tcW w:w="3369" w:type="dxa"/>
          </w:tcPr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Portoghese – Corso Avanzato</w:t>
            </w:r>
          </w:p>
          <w:p w:rsidR="0064394E" w:rsidRDefault="0064394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Melotti)</w:t>
            </w:r>
          </w:p>
        </w:tc>
        <w:tc>
          <w:tcPr>
            <w:tcW w:w="3332" w:type="dxa"/>
          </w:tcPr>
          <w:p w:rsidR="0064394E" w:rsidRDefault="00D35642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</w:t>
            </w:r>
            <w:r w:rsidR="00BA7891">
              <w:rPr>
                <w:sz w:val="22"/>
                <w:szCs w:val="22"/>
              </w:rPr>
              <w:t>2</w:t>
            </w:r>
            <w:r w:rsidR="003403F1">
              <w:rPr>
                <w:sz w:val="22"/>
                <w:szCs w:val="22"/>
              </w:rPr>
              <w:t>6/0</w:t>
            </w:r>
            <w:r w:rsidR="00BA7891">
              <w:rPr>
                <w:sz w:val="22"/>
                <w:szCs w:val="22"/>
              </w:rPr>
              <w:t>1</w:t>
            </w:r>
            <w:r w:rsidR="003403F1">
              <w:rPr>
                <w:sz w:val="22"/>
                <w:szCs w:val="22"/>
              </w:rPr>
              <w:t>/202</w:t>
            </w:r>
            <w:r w:rsidR="00BA7891">
              <w:rPr>
                <w:sz w:val="22"/>
                <w:szCs w:val="22"/>
              </w:rPr>
              <w:t>4</w:t>
            </w:r>
            <w:r w:rsidR="003403F1">
              <w:rPr>
                <w:sz w:val="22"/>
                <w:szCs w:val="22"/>
              </w:rPr>
              <w:t xml:space="preserve"> ore 9.30</w:t>
            </w:r>
          </w:p>
          <w:p w:rsidR="009D251E" w:rsidRDefault="009D251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F9350B">
              <w:rPr>
                <w:sz w:val="22"/>
                <w:szCs w:val="22"/>
              </w:rPr>
              <w:t>09/02/2024 ore 9.30</w:t>
            </w:r>
            <w:r w:rsidR="002540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9" w:type="dxa"/>
          </w:tcPr>
          <w:p w:rsidR="0064394E" w:rsidRDefault="004C37D0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</w:t>
            </w:r>
            <w:r w:rsidR="00BA7891">
              <w:rPr>
                <w:sz w:val="22"/>
                <w:szCs w:val="22"/>
              </w:rPr>
              <w:t>2</w:t>
            </w:r>
            <w:r w:rsidR="003403F1">
              <w:rPr>
                <w:sz w:val="22"/>
                <w:szCs w:val="22"/>
              </w:rPr>
              <w:t>6/0</w:t>
            </w:r>
            <w:r w:rsidR="00BA7891">
              <w:rPr>
                <w:sz w:val="22"/>
                <w:szCs w:val="22"/>
              </w:rPr>
              <w:t>1</w:t>
            </w:r>
            <w:r w:rsidR="003403F1">
              <w:rPr>
                <w:sz w:val="22"/>
                <w:szCs w:val="22"/>
              </w:rPr>
              <w:t>/202</w:t>
            </w:r>
            <w:r w:rsidR="00BA7891">
              <w:rPr>
                <w:sz w:val="22"/>
                <w:szCs w:val="22"/>
              </w:rPr>
              <w:t>4</w:t>
            </w:r>
            <w:r w:rsidR="003403F1">
              <w:rPr>
                <w:sz w:val="22"/>
                <w:szCs w:val="22"/>
              </w:rPr>
              <w:t xml:space="preserve"> ore 14.30</w:t>
            </w:r>
          </w:p>
          <w:p w:rsidR="009D251E" w:rsidRPr="00DD5D07" w:rsidRDefault="009D251E" w:rsidP="00CB0411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F9350B">
              <w:rPr>
                <w:sz w:val="22"/>
                <w:szCs w:val="22"/>
              </w:rPr>
              <w:t>09/02/2024</w:t>
            </w:r>
            <w:r w:rsidR="002540FA">
              <w:rPr>
                <w:sz w:val="22"/>
                <w:szCs w:val="22"/>
              </w:rPr>
              <w:t xml:space="preserve"> ore 14.30</w:t>
            </w:r>
          </w:p>
        </w:tc>
      </w:tr>
    </w:tbl>
    <w:p w:rsidR="0064394E" w:rsidRDefault="0064394E" w:rsidP="0064394E">
      <w:pPr>
        <w:pStyle w:val="Corpotesto"/>
        <w:jc w:val="center"/>
      </w:pPr>
    </w:p>
    <w:p w:rsidR="007A4BE2" w:rsidRDefault="007A4BE2" w:rsidP="0064394E">
      <w:pPr>
        <w:pStyle w:val="Titolo"/>
        <w:rPr>
          <w:b/>
          <w:bCs/>
          <w:color w:val="000000"/>
        </w:rPr>
      </w:pPr>
    </w:p>
    <w:p w:rsidR="007A4BE2" w:rsidRPr="0013648A" w:rsidRDefault="007A4BE2" w:rsidP="007A4BE2">
      <w:pPr>
        <w:pStyle w:val="Titolo"/>
        <w:rPr>
          <w:b/>
          <w:bCs/>
          <w:color w:val="000000" w:themeColor="text1"/>
          <w:sz w:val="36"/>
          <w:szCs w:val="36"/>
        </w:rPr>
      </w:pPr>
      <w:r w:rsidRPr="0013648A">
        <w:rPr>
          <w:b/>
          <w:bCs/>
          <w:color w:val="000000" w:themeColor="text1"/>
          <w:sz w:val="36"/>
          <w:szCs w:val="36"/>
        </w:rPr>
        <w:t>A.A. 202</w:t>
      </w:r>
      <w:r>
        <w:rPr>
          <w:b/>
          <w:bCs/>
          <w:color w:val="000000" w:themeColor="text1"/>
          <w:sz w:val="36"/>
          <w:szCs w:val="36"/>
        </w:rPr>
        <w:t>3</w:t>
      </w:r>
      <w:r w:rsidRPr="0013648A">
        <w:rPr>
          <w:b/>
          <w:bCs/>
          <w:color w:val="000000" w:themeColor="text1"/>
          <w:sz w:val="36"/>
          <w:szCs w:val="36"/>
        </w:rPr>
        <w:t>-2</w:t>
      </w:r>
      <w:r>
        <w:rPr>
          <w:b/>
          <w:bCs/>
          <w:color w:val="000000" w:themeColor="text1"/>
          <w:sz w:val="36"/>
          <w:szCs w:val="36"/>
        </w:rPr>
        <w:t>4</w:t>
      </w:r>
    </w:p>
    <w:p w:rsidR="007A4BE2" w:rsidRPr="003475DE" w:rsidRDefault="007A4BE2" w:rsidP="007A4BE2">
      <w:pPr>
        <w:pStyle w:val="Titolo"/>
        <w:jc w:val="left"/>
        <w:rPr>
          <w:b/>
          <w:bCs/>
          <w:color w:val="000000"/>
          <w:sz w:val="22"/>
          <w:szCs w:val="22"/>
        </w:rPr>
      </w:pPr>
    </w:p>
    <w:p w:rsidR="007A4BE2" w:rsidRPr="003475DE" w:rsidRDefault="007A4BE2" w:rsidP="007A4BE2">
      <w:pPr>
        <w:pStyle w:val="Corpotesto"/>
        <w:jc w:val="center"/>
      </w:pPr>
    </w:p>
    <w:p w:rsidR="00A12399" w:rsidRDefault="00A12399" w:rsidP="00A12399">
      <w:pPr>
        <w:pStyle w:val="Titolo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Laurea in Interpretazione</w:t>
      </w:r>
    </w:p>
    <w:p w:rsidR="00A36C90" w:rsidRPr="002B1DE3" w:rsidRDefault="00A36C90" w:rsidP="00A12399">
      <w:pPr>
        <w:pStyle w:val="Titolo"/>
        <w:rPr>
          <w:b/>
          <w:bCs/>
          <w:color w:val="000000"/>
          <w:sz w:val="40"/>
          <w:szCs w:val="4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3332"/>
        <w:gridCol w:w="3379"/>
      </w:tblGrid>
      <w:tr w:rsidR="00A12399" w:rsidTr="00F43A9F">
        <w:tc>
          <w:tcPr>
            <w:tcW w:w="3369" w:type="dxa"/>
          </w:tcPr>
          <w:p w:rsidR="00A12399" w:rsidRDefault="00A12399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332" w:type="dxa"/>
          </w:tcPr>
          <w:p w:rsidR="00A12399" w:rsidRDefault="00A12399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379" w:type="dxa"/>
          </w:tcPr>
          <w:p w:rsidR="00A12399" w:rsidRDefault="00A12399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A12399" w:rsidTr="00F43A9F">
        <w:tc>
          <w:tcPr>
            <w:tcW w:w="3369" w:type="dxa"/>
          </w:tcPr>
          <w:p w:rsidR="00A12399" w:rsidRPr="001C2CD5" w:rsidRDefault="00A12399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1C2CD5">
              <w:rPr>
                <w:color w:val="000000"/>
                <w:sz w:val="22"/>
                <w:szCs w:val="22"/>
              </w:rPr>
              <w:t>Teoria e Prassi dell’Interpretazione di Conferenza</w:t>
            </w:r>
          </w:p>
          <w:p w:rsidR="00A12399" w:rsidRPr="001C2CD5" w:rsidRDefault="00A12399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1C2CD5">
              <w:rPr>
                <w:color w:val="000000"/>
                <w:sz w:val="22"/>
                <w:szCs w:val="22"/>
              </w:rPr>
              <w:t>(Proff. Mack, Amato e Russo)</w:t>
            </w:r>
          </w:p>
        </w:tc>
        <w:tc>
          <w:tcPr>
            <w:tcW w:w="3332" w:type="dxa"/>
          </w:tcPr>
          <w:p w:rsidR="00A12399" w:rsidRPr="001C2CD5" w:rsidRDefault="00A12399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A12399" w:rsidRPr="001C2CD5" w:rsidRDefault="00A12399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1C2CD5">
              <w:rPr>
                <w:color w:val="000000"/>
                <w:sz w:val="22"/>
                <w:szCs w:val="22"/>
              </w:rPr>
              <w:t xml:space="preserve">I° app.: </w:t>
            </w:r>
            <w:r>
              <w:rPr>
                <w:color w:val="000000"/>
                <w:sz w:val="22"/>
                <w:szCs w:val="22"/>
              </w:rPr>
              <w:t xml:space="preserve">15/01/2024 ore </w:t>
            </w:r>
            <w:r w:rsidR="00AA497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  <w:r w:rsidR="0031529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A12399" w:rsidRPr="001C2CD5" w:rsidRDefault="00A12399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1C2CD5">
              <w:rPr>
                <w:color w:val="000000"/>
                <w:sz w:val="22"/>
                <w:szCs w:val="22"/>
              </w:rPr>
              <w:t xml:space="preserve">II° app.: </w:t>
            </w:r>
            <w:r w:rsidR="00DE309D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/0</w:t>
            </w:r>
            <w:r w:rsidR="00DE309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/202</w:t>
            </w:r>
            <w:r w:rsidR="00832C4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ore </w:t>
            </w:r>
            <w:r w:rsidR="00832C4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832C4F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A12399" w:rsidTr="00F43A9F">
        <w:tc>
          <w:tcPr>
            <w:tcW w:w="3369" w:type="dxa"/>
          </w:tcPr>
          <w:p w:rsidR="00A12399" w:rsidRPr="001C2CD5" w:rsidRDefault="00A12399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1C2CD5">
              <w:rPr>
                <w:color w:val="000000"/>
                <w:sz w:val="22"/>
                <w:szCs w:val="22"/>
              </w:rPr>
              <w:t>Teoria e Prassi dell’Interpretazione Dialogica Specializzata</w:t>
            </w:r>
          </w:p>
          <w:p w:rsidR="00A12399" w:rsidRPr="001C2CD5" w:rsidRDefault="00A12399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1C2CD5">
              <w:rPr>
                <w:color w:val="000000"/>
                <w:sz w:val="22"/>
                <w:szCs w:val="22"/>
              </w:rPr>
              <w:t>(Prof. Niemants)</w:t>
            </w:r>
          </w:p>
        </w:tc>
        <w:tc>
          <w:tcPr>
            <w:tcW w:w="3332" w:type="dxa"/>
          </w:tcPr>
          <w:p w:rsidR="00A12399" w:rsidRPr="001C2CD5" w:rsidRDefault="00A12399" w:rsidP="00F43A9F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</w:tcPr>
          <w:p w:rsidR="00A12399" w:rsidRPr="001C2CD5" w:rsidRDefault="00A12399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1C2CD5">
              <w:rPr>
                <w:color w:val="000000"/>
                <w:sz w:val="22"/>
                <w:szCs w:val="22"/>
              </w:rPr>
              <w:t xml:space="preserve">I° app.: </w:t>
            </w:r>
            <w:r w:rsidR="008509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7/0</w:t>
            </w:r>
            <w:r w:rsidR="008509D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/202</w:t>
            </w:r>
            <w:r w:rsidR="008509D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ore 9.</w:t>
            </w:r>
            <w:r w:rsidR="0031529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A12399" w:rsidRPr="001C2CD5" w:rsidRDefault="00A12399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1C2CD5">
              <w:rPr>
                <w:color w:val="000000"/>
                <w:sz w:val="22"/>
                <w:szCs w:val="22"/>
              </w:rPr>
              <w:t xml:space="preserve">II° app.: </w:t>
            </w:r>
            <w:r w:rsidR="002A212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1/0</w:t>
            </w:r>
            <w:r w:rsidR="002A212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/202</w:t>
            </w:r>
            <w:r w:rsidR="002A212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ore 9</w:t>
            </w:r>
            <w:r w:rsidR="002A2122">
              <w:rPr>
                <w:color w:val="000000"/>
                <w:sz w:val="22"/>
                <w:szCs w:val="22"/>
              </w:rPr>
              <w:t>.</w:t>
            </w:r>
            <w:r w:rsidR="00315290">
              <w:rPr>
                <w:color w:val="000000"/>
                <w:sz w:val="22"/>
                <w:szCs w:val="22"/>
              </w:rPr>
              <w:t>0</w:t>
            </w:r>
            <w:r w:rsidR="002A21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A12399" w:rsidTr="00F43A9F">
        <w:trPr>
          <w:trHeight w:val="883"/>
        </w:trPr>
        <w:tc>
          <w:tcPr>
            <w:tcW w:w="3369" w:type="dxa"/>
          </w:tcPr>
          <w:p w:rsidR="00A12399" w:rsidRDefault="00A12399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 e Tecnologie Avanzate per l’Interpretazione</w:t>
            </w:r>
          </w:p>
          <w:p w:rsidR="00A12399" w:rsidRDefault="00A12399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(Prof.  Lecci)</w:t>
            </w:r>
          </w:p>
        </w:tc>
        <w:tc>
          <w:tcPr>
            <w:tcW w:w="3332" w:type="dxa"/>
          </w:tcPr>
          <w:p w:rsidR="00A12399" w:rsidRDefault="00A12399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A12399" w:rsidRDefault="00A12399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I° app.: </w:t>
            </w:r>
            <w:r w:rsidR="00D52EFB">
              <w:rPr>
                <w:sz w:val="22"/>
                <w:szCs w:val="22"/>
              </w:rPr>
              <w:t>25/01/2024 ore 9.30</w:t>
            </w:r>
          </w:p>
          <w:p w:rsidR="00A12399" w:rsidRDefault="00A12399" w:rsidP="00F43A9F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II° app.: </w:t>
            </w:r>
            <w:r w:rsidR="00A577F9">
              <w:rPr>
                <w:sz w:val="22"/>
                <w:szCs w:val="22"/>
              </w:rPr>
              <w:t>08/02/2024 ore 9.30</w:t>
            </w:r>
          </w:p>
          <w:p w:rsidR="00166DEC" w:rsidRPr="00DD5D07" w:rsidRDefault="00166DEC" w:rsidP="00F43A9F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</w:tr>
    </w:tbl>
    <w:p w:rsidR="007A4BE2" w:rsidRDefault="007A4BE2" w:rsidP="0064394E">
      <w:pPr>
        <w:pStyle w:val="Titolo"/>
        <w:rPr>
          <w:b/>
          <w:bCs/>
          <w:color w:val="000000"/>
        </w:rPr>
      </w:pPr>
    </w:p>
    <w:p w:rsidR="00F93795" w:rsidRDefault="00F93795" w:rsidP="00F93795">
      <w:pPr>
        <w:pStyle w:val="Titolo"/>
        <w:rPr>
          <w:b/>
          <w:bCs/>
          <w:color w:val="000000"/>
        </w:rPr>
      </w:pPr>
    </w:p>
    <w:sectPr w:rsidR="00F937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8EB"/>
    <w:multiLevelType w:val="hybridMultilevel"/>
    <w:tmpl w:val="AC9A35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4E"/>
    <w:rsid w:val="00000D3E"/>
    <w:rsid w:val="00007F36"/>
    <w:rsid w:val="00011F12"/>
    <w:rsid w:val="000249B3"/>
    <w:rsid w:val="000266DD"/>
    <w:rsid w:val="00030848"/>
    <w:rsid w:val="00031641"/>
    <w:rsid w:val="00043829"/>
    <w:rsid w:val="00053F9C"/>
    <w:rsid w:val="000568FB"/>
    <w:rsid w:val="000609A2"/>
    <w:rsid w:val="00066D2F"/>
    <w:rsid w:val="00067416"/>
    <w:rsid w:val="0008253F"/>
    <w:rsid w:val="000830F9"/>
    <w:rsid w:val="00083A36"/>
    <w:rsid w:val="000916A9"/>
    <w:rsid w:val="00093B1A"/>
    <w:rsid w:val="00095AA5"/>
    <w:rsid w:val="000A5A01"/>
    <w:rsid w:val="000B1862"/>
    <w:rsid w:val="000B3396"/>
    <w:rsid w:val="000B3885"/>
    <w:rsid w:val="000C29AF"/>
    <w:rsid w:val="000C45F1"/>
    <w:rsid w:val="000C657F"/>
    <w:rsid w:val="000C7111"/>
    <w:rsid w:val="000D13A2"/>
    <w:rsid w:val="000D2F79"/>
    <w:rsid w:val="000D4FF6"/>
    <w:rsid w:val="000D6D88"/>
    <w:rsid w:val="000E08FE"/>
    <w:rsid w:val="000F0E87"/>
    <w:rsid w:val="000F416E"/>
    <w:rsid w:val="000F46C0"/>
    <w:rsid w:val="000F68AA"/>
    <w:rsid w:val="0010144F"/>
    <w:rsid w:val="00106EC3"/>
    <w:rsid w:val="00110CD5"/>
    <w:rsid w:val="0011199E"/>
    <w:rsid w:val="00116740"/>
    <w:rsid w:val="0012488C"/>
    <w:rsid w:val="00127B03"/>
    <w:rsid w:val="00127C0B"/>
    <w:rsid w:val="0013648A"/>
    <w:rsid w:val="00136649"/>
    <w:rsid w:val="00142345"/>
    <w:rsid w:val="00144CDB"/>
    <w:rsid w:val="0014612A"/>
    <w:rsid w:val="0015109B"/>
    <w:rsid w:val="001517AC"/>
    <w:rsid w:val="0015283C"/>
    <w:rsid w:val="00155414"/>
    <w:rsid w:val="001560A1"/>
    <w:rsid w:val="00157B8F"/>
    <w:rsid w:val="0016177F"/>
    <w:rsid w:val="00166DEC"/>
    <w:rsid w:val="00167E1A"/>
    <w:rsid w:val="00173BD5"/>
    <w:rsid w:val="00180ECD"/>
    <w:rsid w:val="001811E0"/>
    <w:rsid w:val="001820F5"/>
    <w:rsid w:val="00197EC9"/>
    <w:rsid w:val="001A7009"/>
    <w:rsid w:val="001C2CD5"/>
    <w:rsid w:val="001C7F30"/>
    <w:rsid w:val="001D188B"/>
    <w:rsid w:val="001D51DF"/>
    <w:rsid w:val="001E5937"/>
    <w:rsid w:val="002061C5"/>
    <w:rsid w:val="00212550"/>
    <w:rsid w:val="002136D7"/>
    <w:rsid w:val="00222AB0"/>
    <w:rsid w:val="002241A1"/>
    <w:rsid w:val="00233B76"/>
    <w:rsid w:val="002358D6"/>
    <w:rsid w:val="00236172"/>
    <w:rsid w:val="00254015"/>
    <w:rsid w:val="002540FA"/>
    <w:rsid w:val="00265806"/>
    <w:rsid w:val="00265DD5"/>
    <w:rsid w:val="00274DCE"/>
    <w:rsid w:val="002858DD"/>
    <w:rsid w:val="00287655"/>
    <w:rsid w:val="0029455A"/>
    <w:rsid w:val="002957CF"/>
    <w:rsid w:val="00297B86"/>
    <w:rsid w:val="002A2122"/>
    <w:rsid w:val="002A6F7E"/>
    <w:rsid w:val="002B1DE3"/>
    <w:rsid w:val="002B4AC3"/>
    <w:rsid w:val="002C17DA"/>
    <w:rsid w:val="002D5568"/>
    <w:rsid w:val="002D5845"/>
    <w:rsid w:val="002D5E72"/>
    <w:rsid w:val="002D6AB3"/>
    <w:rsid w:val="002D6AD0"/>
    <w:rsid w:val="0031298D"/>
    <w:rsid w:val="00313888"/>
    <w:rsid w:val="00314EB8"/>
    <w:rsid w:val="00315290"/>
    <w:rsid w:val="00320FF0"/>
    <w:rsid w:val="00321BC8"/>
    <w:rsid w:val="003403F1"/>
    <w:rsid w:val="003475DE"/>
    <w:rsid w:val="00360B0A"/>
    <w:rsid w:val="003653D3"/>
    <w:rsid w:val="003951E4"/>
    <w:rsid w:val="003A1930"/>
    <w:rsid w:val="003A46D9"/>
    <w:rsid w:val="003B1534"/>
    <w:rsid w:val="003B3584"/>
    <w:rsid w:val="003C487C"/>
    <w:rsid w:val="003D6C5B"/>
    <w:rsid w:val="003F173C"/>
    <w:rsid w:val="003F1DE7"/>
    <w:rsid w:val="003F22DA"/>
    <w:rsid w:val="003F4055"/>
    <w:rsid w:val="0041208C"/>
    <w:rsid w:val="00416404"/>
    <w:rsid w:val="00423A77"/>
    <w:rsid w:val="00423DE4"/>
    <w:rsid w:val="004263A9"/>
    <w:rsid w:val="00442CD5"/>
    <w:rsid w:val="004444EE"/>
    <w:rsid w:val="00445BF3"/>
    <w:rsid w:val="00446ADD"/>
    <w:rsid w:val="00447A98"/>
    <w:rsid w:val="00451AD2"/>
    <w:rsid w:val="0045439C"/>
    <w:rsid w:val="00457414"/>
    <w:rsid w:val="004578C3"/>
    <w:rsid w:val="00461475"/>
    <w:rsid w:val="004807A1"/>
    <w:rsid w:val="00485E71"/>
    <w:rsid w:val="004A0BDF"/>
    <w:rsid w:val="004A0BED"/>
    <w:rsid w:val="004A4760"/>
    <w:rsid w:val="004A7797"/>
    <w:rsid w:val="004B078C"/>
    <w:rsid w:val="004C0F3C"/>
    <w:rsid w:val="004C37D0"/>
    <w:rsid w:val="004C5B4E"/>
    <w:rsid w:val="004C753C"/>
    <w:rsid w:val="004D1AB5"/>
    <w:rsid w:val="004E25C6"/>
    <w:rsid w:val="004E475B"/>
    <w:rsid w:val="004F2194"/>
    <w:rsid w:val="004F5D33"/>
    <w:rsid w:val="004F5E22"/>
    <w:rsid w:val="00501F14"/>
    <w:rsid w:val="00507A05"/>
    <w:rsid w:val="0052091A"/>
    <w:rsid w:val="005218CA"/>
    <w:rsid w:val="00523B8E"/>
    <w:rsid w:val="00524B16"/>
    <w:rsid w:val="00527C99"/>
    <w:rsid w:val="00527FB5"/>
    <w:rsid w:val="005319A7"/>
    <w:rsid w:val="00544A03"/>
    <w:rsid w:val="00550B31"/>
    <w:rsid w:val="00552587"/>
    <w:rsid w:val="00556557"/>
    <w:rsid w:val="00556854"/>
    <w:rsid w:val="005602AC"/>
    <w:rsid w:val="0056420E"/>
    <w:rsid w:val="00566993"/>
    <w:rsid w:val="0056780E"/>
    <w:rsid w:val="0057349D"/>
    <w:rsid w:val="00573EBB"/>
    <w:rsid w:val="00573F17"/>
    <w:rsid w:val="00574E90"/>
    <w:rsid w:val="0058069C"/>
    <w:rsid w:val="00591B85"/>
    <w:rsid w:val="00591DE2"/>
    <w:rsid w:val="005A5A46"/>
    <w:rsid w:val="005A5FB5"/>
    <w:rsid w:val="005B136A"/>
    <w:rsid w:val="005B3210"/>
    <w:rsid w:val="005C5D6F"/>
    <w:rsid w:val="005C785A"/>
    <w:rsid w:val="005D168E"/>
    <w:rsid w:val="005D21D0"/>
    <w:rsid w:val="005E34E8"/>
    <w:rsid w:val="005E7863"/>
    <w:rsid w:val="005F10E0"/>
    <w:rsid w:val="005F1900"/>
    <w:rsid w:val="005F30C5"/>
    <w:rsid w:val="005F6E13"/>
    <w:rsid w:val="0060200D"/>
    <w:rsid w:val="00604FC0"/>
    <w:rsid w:val="00620EA6"/>
    <w:rsid w:val="006211AA"/>
    <w:rsid w:val="00623957"/>
    <w:rsid w:val="00623DD3"/>
    <w:rsid w:val="00624F09"/>
    <w:rsid w:val="00630814"/>
    <w:rsid w:val="0064394E"/>
    <w:rsid w:val="00644DFD"/>
    <w:rsid w:val="0064528F"/>
    <w:rsid w:val="00647687"/>
    <w:rsid w:val="0065065F"/>
    <w:rsid w:val="00664E9B"/>
    <w:rsid w:val="00667878"/>
    <w:rsid w:val="0067238E"/>
    <w:rsid w:val="0067407C"/>
    <w:rsid w:val="0067552E"/>
    <w:rsid w:val="00681610"/>
    <w:rsid w:val="00686FB8"/>
    <w:rsid w:val="006B3BDE"/>
    <w:rsid w:val="006B7DFC"/>
    <w:rsid w:val="006C70F2"/>
    <w:rsid w:val="006C7A91"/>
    <w:rsid w:val="006E0A73"/>
    <w:rsid w:val="006E421B"/>
    <w:rsid w:val="006F0A58"/>
    <w:rsid w:val="006F3DE3"/>
    <w:rsid w:val="006F4B84"/>
    <w:rsid w:val="006F5D6A"/>
    <w:rsid w:val="00701D71"/>
    <w:rsid w:val="00707418"/>
    <w:rsid w:val="00710C41"/>
    <w:rsid w:val="00711C25"/>
    <w:rsid w:val="00712FED"/>
    <w:rsid w:val="007223A8"/>
    <w:rsid w:val="007248B5"/>
    <w:rsid w:val="00727EB9"/>
    <w:rsid w:val="007422E2"/>
    <w:rsid w:val="00743182"/>
    <w:rsid w:val="00744A6C"/>
    <w:rsid w:val="00745B77"/>
    <w:rsid w:val="00750971"/>
    <w:rsid w:val="00755DA0"/>
    <w:rsid w:val="00765DCF"/>
    <w:rsid w:val="007753B7"/>
    <w:rsid w:val="00782234"/>
    <w:rsid w:val="007862B3"/>
    <w:rsid w:val="00787D04"/>
    <w:rsid w:val="00797830"/>
    <w:rsid w:val="007A047C"/>
    <w:rsid w:val="007A4BE2"/>
    <w:rsid w:val="007A5757"/>
    <w:rsid w:val="007A6AD2"/>
    <w:rsid w:val="007A7419"/>
    <w:rsid w:val="007C3B37"/>
    <w:rsid w:val="007C58C1"/>
    <w:rsid w:val="007C646D"/>
    <w:rsid w:val="007E08D9"/>
    <w:rsid w:val="007E62C7"/>
    <w:rsid w:val="007F324B"/>
    <w:rsid w:val="007F5760"/>
    <w:rsid w:val="007F64FD"/>
    <w:rsid w:val="0080420A"/>
    <w:rsid w:val="008077E0"/>
    <w:rsid w:val="008122A7"/>
    <w:rsid w:val="00821EE0"/>
    <w:rsid w:val="0083283F"/>
    <w:rsid w:val="00832C4F"/>
    <w:rsid w:val="0084166A"/>
    <w:rsid w:val="008509DA"/>
    <w:rsid w:val="0085498F"/>
    <w:rsid w:val="00856A2D"/>
    <w:rsid w:val="008775EA"/>
    <w:rsid w:val="00881218"/>
    <w:rsid w:val="008816C4"/>
    <w:rsid w:val="00881AF0"/>
    <w:rsid w:val="008850A9"/>
    <w:rsid w:val="0089208C"/>
    <w:rsid w:val="008927E2"/>
    <w:rsid w:val="00892C36"/>
    <w:rsid w:val="00893562"/>
    <w:rsid w:val="00895ACD"/>
    <w:rsid w:val="00895F94"/>
    <w:rsid w:val="00897061"/>
    <w:rsid w:val="008B2987"/>
    <w:rsid w:val="008B5A5F"/>
    <w:rsid w:val="008B6EAC"/>
    <w:rsid w:val="008C55DA"/>
    <w:rsid w:val="008D01B9"/>
    <w:rsid w:val="008D5A24"/>
    <w:rsid w:val="008E54FC"/>
    <w:rsid w:val="008E63F1"/>
    <w:rsid w:val="008F368B"/>
    <w:rsid w:val="00902371"/>
    <w:rsid w:val="00910332"/>
    <w:rsid w:val="00913424"/>
    <w:rsid w:val="00922DDD"/>
    <w:rsid w:val="00933991"/>
    <w:rsid w:val="00934884"/>
    <w:rsid w:val="0093504C"/>
    <w:rsid w:val="00950AA7"/>
    <w:rsid w:val="009547A6"/>
    <w:rsid w:val="00956AEC"/>
    <w:rsid w:val="00964C63"/>
    <w:rsid w:val="00971AB4"/>
    <w:rsid w:val="00971E28"/>
    <w:rsid w:val="00972E02"/>
    <w:rsid w:val="00974627"/>
    <w:rsid w:val="00976F80"/>
    <w:rsid w:val="0097754A"/>
    <w:rsid w:val="009834BA"/>
    <w:rsid w:val="00987E00"/>
    <w:rsid w:val="00992335"/>
    <w:rsid w:val="009974A6"/>
    <w:rsid w:val="009B3F3D"/>
    <w:rsid w:val="009B7C58"/>
    <w:rsid w:val="009C4DE2"/>
    <w:rsid w:val="009C5D29"/>
    <w:rsid w:val="009D1815"/>
    <w:rsid w:val="009D251E"/>
    <w:rsid w:val="009D63E7"/>
    <w:rsid w:val="009E0EC2"/>
    <w:rsid w:val="009E6E80"/>
    <w:rsid w:val="009F0ADC"/>
    <w:rsid w:val="009F1526"/>
    <w:rsid w:val="00A1156E"/>
    <w:rsid w:val="00A12399"/>
    <w:rsid w:val="00A16C07"/>
    <w:rsid w:val="00A1724C"/>
    <w:rsid w:val="00A23D93"/>
    <w:rsid w:val="00A36C90"/>
    <w:rsid w:val="00A371E1"/>
    <w:rsid w:val="00A47855"/>
    <w:rsid w:val="00A47D3B"/>
    <w:rsid w:val="00A56F59"/>
    <w:rsid w:val="00A577F9"/>
    <w:rsid w:val="00A73953"/>
    <w:rsid w:val="00A764B3"/>
    <w:rsid w:val="00A76F14"/>
    <w:rsid w:val="00A77CA9"/>
    <w:rsid w:val="00A9728D"/>
    <w:rsid w:val="00AA0EB0"/>
    <w:rsid w:val="00AA0F4A"/>
    <w:rsid w:val="00AA4970"/>
    <w:rsid w:val="00AB2432"/>
    <w:rsid w:val="00AB5E3C"/>
    <w:rsid w:val="00AC6B2F"/>
    <w:rsid w:val="00AD62BA"/>
    <w:rsid w:val="00AD7290"/>
    <w:rsid w:val="00AD7FC7"/>
    <w:rsid w:val="00B01031"/>
    <w:rsid w:val="00B04575"/>
    <w:rsid w:val="00B1533E"/>
    <w:rsid w:val="00B20EEC"/>
    <w:rsid w:val="00B263E3"/>
    <w:rsid w:val="00B31FE3"/>
    <w:rsid w:val="00B320F3"/>
    <w:rsid w:val="00B3680A"/>
    <w:rsid w:val="00B564ED"/>
    <w:rsid w:val="00B76283"/>
    <w:rsid w:val="00B8194C"/>
    <w:rsid w:val="00B83197"/>
    <w:rsid w:val="00B849C6"/>
    <w:rsid w:val="00B86DE6"/>
    <w:rsid w:val="00B91691"/>
    <w:rsid w:val="00B94716"/>
    <w:rsid w:val="00BA4D5B"/>
    <w:rsid w:val="00BA71AC"/>
    <w:rsid w:val="00BA7891"/>
    <w:rsid w:val="00BB2C80"/>
    <w:rsid w:val="00BB6072"/>
    <w:rsid w:val="00BB7281"/>
    <w:rsid w:val="00BC1AB0"/>
    <w:rsid w:val="00BC3845"/>
    <w:rsid w:val="00BC7833"/>
    <w:rsid w:val="00BD106D"/>
    <w:rsid w:val="00BD503D"/>
    <w:rsid w:val="00BD557C"/>
    <w:rsid w:val="00BF2D80"/>
    <w:rsid w:val="00C0037C"/>
    <w:rsid w:val="00C01AD5"/>
    <w:rsid w:val="00C03F5F"/>
    <w:rsid w:val="00C43D5C"/>
    <w:rsid w:val="00C47F37"/>
    <w:rsid w:val="00C56976"/>
    <w:rsid w:val="00C56B0A"/>
    <w:rsid w:val="00C76C8D"/>
    <w:rsid w:val="00C80B93"/>
    <w:rsid w:val="00C810F9"/>
    <w:rsid w:val="00C83E88"/>
    <w:rsid w:val="00C91235"/>
    <w:rsid w:val="00C92FFA"/>
    <w:rsid w:val="00C93C4E"/>
    <w:rsid w:val="00CA1F20"/>
    <w:rsid w:val="00CA4E27"/>
    <w:rsid w:val="00CB0411"/>
    <w:rsid w:val="00CB076D"/>
    <w:rsid w:val="00CC060C"/>
    <w:rsid w:val="00CC12EC"/>
    <w:rsid w:val="00CC1E85"/>
    <w:rsid w:val="00CC409D"/>
    <w:rsid w:val="00CD321D"/>
    <w:rsid w:val="00CD5D29"/>
    <w:rsid w:val="00CD65D1"/>
    <w:rsid w:val="00CF4AE2"/>
    <w:rsid w:val="00D01EFA"/>
    <w:rsid w:val="00D03731"/>
    <w:rsid w:val="00D05F9B"/>
    <w:rsid w:val="00D06999"/>
    <w:rsid w:val="00D10C1F"/>
    <w:rsid w:val="00D13581"/>
    <w:rsid w:val="00D2215D"/>
    <w:rsid w:val="00D251C9"/>
    <w:rsid w:val="00D35642"/>
    <w:rsid w:val="00D36239"/>
    <w:rsid w:val="00D4287C"/>
    <w:rsid w:val="00D450A0"/>
    <w:rsid w:val="00D52EFB"/>
    <w:rsid w:val="00D55720"/>
    <w:rsid w:val="00D618A0"/>
    <w:rsid w:val="00D67ADE"/>
    <w:rsid w:val="00D7155F"/>
    <w:rsid w:val="00D812EE"/>
    <w:rsid w:val="00D84BE2"/>
    <w:rsid w:val="00DA1CA5"/>
    <w:rsid w:val="00DA3FBC"/>
    <w:rsid w:val="00DC3C4A"/>
    <w:rsid w:val="00DC4156"/>
    <w:rsid w:val="00DC48C3"/>
    <w:rsid w:val="00DD0821"/>
    <w:rsid w:val="00DD2FD3"/>
    <w:rsid w:val="00DD5D07"/>
    <w:rsid w:val="00DE1803"/>
    <w:rsid w:val="00DE28E9"/>
    <w:rsid w:val="00DE309D"/>
    <w:rsid w:val="00E00092"/>
    <w:rsid w:val="00E05329"/>
    <w:rsid w:val="00E142A7"/>
    <w:rsid w:val="00E20CC4"/>
    <w:rsid w:val="00E231C1"/>
    <w:rsid w:val="00E523DB"/>
    <w:rsid w:val="00E53BB8"/>
    <w:rsid w:val="00E66AA2"/>
    <w:rsid w:val="00E72B04"/>
    <w:rsid w:val="00E73294"/>
    <w:rsid w:val="00E73B66"/>
    <w:rsid w:val="00E75DEA"/>
    <w:rsid w:val="00E904E1"/>
    <w:rsid w:val="00E9187E"/>
    <w:rsid w:val="00EA0CB3"/>
    <w:rsid w:val="00EA60F5"/>
    <w:rsid w:val="00EA6163"/>
    <w:rsid w:val="00EB6521"/>
    <w:rsid w:val="00EC0372"/>
    <w:rsid w:val="00EC0AAC"/>
    <w:rsid w:val="00EC18E0"/>
    <w:rsid w:val="00EC2B9A"/>
    <w:rsid w:val="00ED5831"/>
    <w:rsid w:val="00ED7BC3"/>
    <w:rsid w:val="00EE292F"/>
    <w:rsid w:val="00EE2F93"/>
    <w:rsid w:val="00EE3840"/>
    <w:rsid w:val="00EF0F12"/>
    <w:rsid w:val="00EF1AF0"/>
    <w:rsid w:val="00EF3DE4"/>
    <w:rsid w:val="00F00055"/>
    <w:rsid w:val="00F1111E"/>
    <w:rsid w:val="00F139E5"/>
    <w:rsid w:val="00F2439F"/>
    <w:rsid w:val="00F24ECE"/>
    <w:rsid w:val="00F24FD8"/>
    <w:rsid w:val="00F276B2"/>
    <w:rsid w:val="00F3038F"/>
    <w:rsid w:val="00F31046"/>
    <w:rsid w:val="00F32A9D"/>
    <w:rsid w:val="00F3340F"/>
    <w:rsid w:val="00F33A21"/>
    <w:rsid w:val="00F36794"/>
    <w:rsid w:val="00F43A9F"/>
    <w:rsid w:val="00F448A8"/>
    <w:rsid w:val="00F4734C"/>
    <w:rsid w:val="00F53799"/>
    <w:rsid w:val="00F55BA8"/>
    <w:rsid w:val="00F61573"/>
    <w:rsid w:val="00F641D7"/>
    <w:rsid w:val="00F661D6"/>
    <w:rsid w:val="00F74E57"/>
    <w:rsid w:val="00F769AC"/>
    <w:rsid w:val="00F8004B"/>
    <w:rsid w:val="00F84C59"/>
    <w:rsid w:val="00F850A2"/>
    <w:rsid w:val="00F90FD7"/>
    <w:rsid w:val="00F9350B"/>
    <w:rsid w:val="00F93795"/>
    <w:rsid w:val="00FC2883"/>
    <w:rsid w:val="00FC5365"/>
    <w:rsid w:val="00FD0AF5"/>
    <w:rsid w:val="00FE215B"/>
    <w:rsid w:val="00FE61C9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FBB9133-6628-4B64-A31D-787201C9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394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64394E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4394E"/>
    <w:rPr>
      <w:rFonts w:ascii="Times New Roman" w:hAnsi="Times New Roman" w:cs="Times New Roman"/>
      <w:sz w:val="32"/>
      <w:szCs w:val="32"/>
      <w:lang w:val="x-none" w:eastAsia="it-IT"/>
    </w:rPr>
  </w:style>
  <w:style w:type="paragraph" w:styleId="Corpotesto">
    <w:name w:val="Body Text"/>
    <w:basedOn w:val="Normale"/>
    <w:link w:val="CorpotestoCarattere"/>
    <w:uiPriority w:val="99"/>
    <w:rsid w:val="0064394E"/>
    <w:rPr>
      <w:color w:val="000000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4394E"/>
    <w:rPr>
      <w:rFonts w:ascii="Times New Roman" w:hAnsi="Times New Roman" w:cs="Times New Roman"/>
      <w:color w:val="000000"/>
      <w:sz w:val="28"/>
      <w:szCs w:val="28"/>
      <w:lang w:val="x-none" w:eastAsia="it-IT"/>
    </w:rPr>
  </w:style>
  <w:style w:type="paragraph" w:styleId="Paragrafoelenco">
    <w:name w:val="List Paragraph"/>
    <w:basedOn w:val="Normale"/>
    <w:uiPriority w:val="34"/>
    <w:qFormat/>
    <w:rsid w:val="00BB7281"/>
    <w:pPr>
      <w:autoSpaceDE/>
      <w:autoSpaceDN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Fiorini</dc:creator>
  <cp:keywords/>
  <dc:description/>
  <cp:lastModifiedBy>Renzo Fiorini</cp:lastModifiedBy>
  <cp:revision>23</cp:revision>
  <dcterms:created xsi:type="dcterms:W3CDTF">2023-11-17T10:09:00Z</dcterms:created>
  <dcterms:modified xsi:type="dcterms:W3CDTF">2024-01-08T13:09:00Z</dcterms:modified>
</cp:coreProperties>
</file>